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BD29" w14:textId="77777777" w:rsidR="004E707F" w:rsidRPr="004E707F" w:rsidRDefault="004E707F" w:rsidP="004E707F">
      <w:pPr>
        <w:jc w:val="center"/>
        <w:rPr>
          <w:rFonts w:ascii="Times New Roman" w:eastAsia="Times New Roman" w:hAnsi="Times New Roman" w:cs="Times New Roman"/>
          <w:b/>
          <w:smallCaps/>
          <w:color w:val="FF0000"/>
          <w:spacing w:val="-10"/>
          <w:kern w:val="28"/>
          <w:sz w:val="24"/>
          <w:szCs w:val="24"/>
          <w:lang w:eastAsia="pl-PL"/>
        </w:rPr>
      </w:pPr>
      <w:r w:rsidRPr="004E70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GMINA WIETRZYCHOWICE W </w:t>
      </w:r>
      <w:r w:rsidRPr="004E707F">
        <w:rPr>
          <w:rFonts w:ascii="Times New Roman" w:eastAsia="Times New Roman" w:hAnsi="Times New Roman" w:cs="Times New Roman"/>
          <w:b/>
          <w:smallCaps/>
          <w:color w:val="FF0000"/>
          <w:spacing w:val="-10"/>
          <w:kern w:val="28"/>
          <w:sz w:val="24"/>
          <w:szCs w:val="24"/>
          <w:lang w:eastAsia="pl-PL"/>
        </w:rPr>
        <w:t>PROJEKCIE E-MOCNI</w:t>
      </w:r>
    </w:p>
    <w:p w14:paraId="79E58342" w14:textId="788E9532" w:rsidR="00E04E50" w:rsidRPr="004E707F" w:rsidRDefault="00BC6BA8" w:rsidP="004E707F">
      <w:pPr>
        <w:jc w:val="center"/>
        <w:rPr>
          <w:rFonts w:ascii="Times New Roman" w:eastAsia="Times New Roman" w:hAnsi="Times New Roman" w:cs="Times New Roman"/>
          <w:b/>
          <w:smallCaps/>
          <w:color w:val="FF0000"/>
          <w:spacing w:val="-10"/>
          <w:kern w:val="28"/>
          <w:sz w:val="24"/>
          <w:szCs w:val="24"/>
          <w:lang w:eastAsia="pl-PL"/>
        </w:rPr>
      </w:pPr>
      <w:r w:rsidRPr="004E707F">
        <w:rPr>
          <w:rFonts w:ascii="Times New Roman" w:eastAsia="Times New Roman" w:hAnsi="Times New Roman" w:cs="Times New Roman"/>
          <w:b/>
          <w:smallCaps/>
          <w:color w:val="FF0000"/>
          <w:spacing w:val="-10"/>
          <w:kern w:val="28"/>
          <w:sz w:val="24"/>
          <w:szCs w:val="24"/>
          <w:lang w:eastAsia="pl-PL"/>
        </w:rPr>
        <w:t>ZAPRASZAMY MIESZKAŃCÓW NA BEZPŁATNE SZKOLENIA!</w:t>
      </w:r>
    </w:p>
    <w:p w14:paraId="1C8A396F" w14:textId="7D93375B" w:rsidR="00BC6BA8" w:rsidRDefault="00177544" w:rsidP="00BC6BA8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W jaki sposób korzystać z bankowości elektronicznej? Jak zapisać się przez </w:t>
      </w:r>
      <w:r w:rsidR="0005341E" w:rsidRPr="004E707F">
        <w:rPr>
          <w:rStyle w:val="Pogrubienie"/>
          <w:rFonts w:ascii="Times New Roman" w:hAnsi="Times New Roman" w:cs="Times New Roman"/>
          <w:sz w:val="24"/>
          <w:szCs w:val="24"/>
        </w:rPr>
        <w:t>Internet</w:t>
      </w:r>
      <w:r w:rsidRP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 do lekarza? Co zrobić, by zadbać o prywatność naszą i bliskich w sieci? Co napisać w CV, by dostać dobrą pracę? </w:t>
      </w:r>
      <w:r w:rsidR="00BC6BA8" w:rsidRP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Zapraszamy </w:t>
      </w:r>
      <w:r w:rsid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dorosłych </w:t>
      </w:r>
      <w:r w:rsidR="00BC6BA8" w:rsidRPr="004E707F">
        <w:rPr>
          <w:rStyle w:val="Pogrubienie"/>
          <w:rFonts w:ascii="Times New Roman" w:hAnsi="Times New Roman" w:cs="Times New Roman"/>
          <w:sz w:val="24"/>
          <w:szCs w:val="24"/>
        </w:rPr>
        <w:t>mieszkańców na bezpłatne szkolenia</w:t>
      </w:r>
      <w:r w:rsid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 komputerowe</w:t>
      </w:r>
      <w:r w:rsidR="00BC6BA8" w:rsidRP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, które </w:t>
      </w:r>
      <w:r w:rsidR="004E707F">
        <w:rPr>
          <w:rStyle w:val="Pogrubienie"/>
          <w:rFonts w:ascii="Times New Roman" w:hAnsi="Times New Roman" w:cs="Times New Roman"/>
          <w:sz w:val="24"/>
          <w:szCs w:val="24"/>
        </w:rPr>
        <w:t>NASZA GMINA</w:t>
      </w:r>
      <w:r w:rsidR="00BC6BA8" w:rsidRPr="004E707F">
        <w:rPr>
          <w:rStyle w:val="Pogrubienie"/>
          <w:rFonts w:ascii="Times New Roman" w:hAnsi="Times New Roman" w:cs="Times New Roman"/>
          <w:sz w:val="24"/>
          <w:szCs w:val="24"/>
        </w:rPr>
        <w:t xml:space="preserve"> organizuje w ramach projektu „e-Mocni: cyfrowe umiejętności, realne korzyści”.</w:t>
      </w:r>
    </w:p>
    <w:p w14:paraId="3410A480" w14:textId="6FABB2B4" w:rsidR="004E707F" w:rsidRPr="004D2EEB" w:rsidRDefault="004E707F" w:rsidP="004D2EEB">
      <w:pPr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Szkolenia 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odbywać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 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się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 będą w budynkach Zespołu </w:t>
      </w:r>
      <w:proofErr w:type="spellStart"/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Szkolno</w:t>
      </w:r>
      <w:proofErr w:type="spellEnd"/>
      <w:r w:rsidRP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 – Przedszkolnego w</w:t>
      </w:r>
      <w:r w:rsidR="004D2EEB">
        <w:rPr>
          <w:rStyle w:val="Pogrubienie"/>
          <w:rFonts w:ascii="Times New Roman" w:hAnsi="Times New Roman" w:cs="Times New Roman"/>
          <w:sz w:val="28"/>
          <w:szCs w:val="24"/>
        </w:rPr>
        <w:t> 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Wietrzychowicach  (Wietrzychowice, Miechowice Wielkie, Jadowniki Mokre) w</w:t>
      </w:r>
      <w:r w:rsidR="004D2EEB">
        <w:rPr>
          <w:rStyle w:val="Pogrubienie"/>
          <w:rFonts w:ascii="Times New Roman" w:hAnsi="Times New Roman" w:cs="Times New Roman"/>
          <w:sz w:val="28"/>
          <w:szCs w:val="24"/>
        </w:rPr>
        <w:t> </w:t>
      </w:r>
      <w:r w:rsidR="0005341E" w:rsidRPr="004D2EEB">
        <w:rPr>
          <w:rStyle w:val="Pogrubienie"/>
          <w:rFonts w:ascii="Times New Roman" w:hAnsi="Times New Roman" w:cs="Times New Roman"/>
          <w:sz w:val="28"/>
          <w:szCs w:val="24"/>
        </w:rPr>
        <w:t>niewielkich grupach,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 </w:t>
      </w:r>
      <w:r w:rsidR="004D2EEB">
        <w:rPr>
          <w:rStyle w:val="Pogrubienie"/>
          <w:rFonts w:ascii="Times New Roman" w:hAnsi="Times New Roman" w:cs="Times New Roman"/>
          <w:sz w:val="28"/>
          <w:szCs w:val="24"/>
        </w:rPr>
        <w:t xml:space="preserve">w 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godzinach popołudniowych</w:t>
      </w:r>
      <w:r w:rsidR="0005341E" w:rsidRPr="004D2EEB">
        <w:rPr>
          <w:rStyle w:val="Pogrubienie"/>
          <w:rFonts w:ascii="Times New Roman" w:hAnsi="Times New Roman" w:cs="Times New Roman"/>
          <w:sz w:val="28"/>
          <w:szCs w:val="24"/>
        </w:rPr>
        <w:t>, dostosowanych do uczestników</w:t>
      </w:r>
      <w:r w:rsidRPr="004D2EEB">
        <w:rPr>
          <w:rStyle w:val="Pogrubienie"/>
          <w:rFonts w:ascii="Times New Roman" w:hAnsi="Times New Roman" w:cs="Times New Roman"/>
          <w:sz w:val="28"/>
          <w:szCs w:val="24"/>
        </w:rPr>
        <w:t>. Będzie je prowadzić doświadczona kadra z terenu naszej gminy.</w:t>
      </w:r>
    </w:p>
    <w:p w14:paraId="21570EE2" w14:textId="29A01CDD" w:rsidR="0005341E" w:rsidRPr="004D2EEB" w:rsidRDefault="0005341E" w:rsidP="0005341E">
      <w:pPr>
        <w:jc w:val="center"/>
        <w:rPr>
          <w:rStyle w:val="Pogrubienie"/>
          <w:rFonts w:ascii="Times New Roman" w:hAnsi="Times New Roman" w:cs="Times New Roman"/>
          <w:color w:val="FF0000"/>
          <w:sz w:val="40"/>
          <w:szCs w:val="24"/>
        </w:rPr>
      </w:pPr>
      <w:r w:rsidRPr="004D2EEB">
        <w:rPr>
          <w:rStyle w:val="Pogrubienie"/>
          <w:rFonts w:ascii="Times New Roman" w:hAnsi="Times New Roman" w:cs="Times New Roman"/>
          <w:color w:val="FF0000"/>
          <w:sz w:val="40"/>
          <w:szCs w:val="24"/>
        </w:rPr>
        <w:t>Szkolenia są bezpłatne.</w:t>
      </w:r>
    </w:p>
    <w:p w14:paraId="18898A45" w14:textId="25E62F3F" w:rsidR="0005341E" w:rsidRDefault="0005341E" w:rsidP="0005341E">
      <w:pPr>
        <w:pStyle w:val="NormalnyWeb"/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</w:pPr>
      <w:r w:rsidRPr="004E707F"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>Realizację szkoleń koordynuje</w:t>
      </w:r>
      <w:r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 xml:space="preserve"> Michał Wolak, wicedyrektor Zespołu </w:t>
      </w:r>
      <w:proofErr w:type="spellStart"/>
      <w:r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>Szkolno</w:t>
      </w:r>
      <w:proofErr w:type="spellEnd"/>
      <w:r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 xml:space="preserve"> – Przedszkolnego w</w:t>
      </w:r>
      <w:r w:rsidR="004D2EEB"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> </w:t>
      </w:r>
      <w:bookmarkStart w:id="0" w:name="_GoBack"/>
      <w:bookmarkEnd w:id="0"/>
      <w:r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 xml:space="preserve">Wietrzychowicach. </w:t>
      </w:r>
      <w:r w:rsidRPr="004E707F">
        <w:rPr>
          <w:rStyle w:val="Pogrubienie"/>
          <w:rFonts w:ascii="Times New Roman" w:eastAsiaTheme="minorHAnsi" w:hAnsi="Times New Roman"/>
          <w:b w:val="0"/>
          <w:color w:val="auto"/>
          <w:lang w:eastAsia="en-US"/>
        </w:rPr>
        <w:t xml:space="preserve"> </w:t>
      </w:r>
    </w:p>
    <w:p w14:paraId="7378D193" w14:textId="70EF1923" w:rsidR="0005341E" w:rsidRPr="0005341E" w:rsidRDefault="0005341E" w:rsidP="0005341E">
      <w:pPr>
        <w:pStyle w:val="NormalnyWeb"/>
        <w:jc w:val="center"/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</w:pP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>Chętnych do udziału w szkoleniach p</w:t>
      </w: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>rosimy o k</w:t>
      </w: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 xml:space="preserve">ontakt telefoniczny pod </w:t>
      </w:r>
      <w:r w:rsidRPr="0005341E">
        <w:rPr>
          <w:rStyle w:val="Pogrubienie"/>
          <w:rFonts w:ascii="Times New Roman" w:eastAsiaTheme="minorHAnsi" w:hAnsi="Times New Roman"/>
          <w:color w:val="FF0000"/>
          <w:sz w:val="32"/>
          <w:lang w:eastAsia="en-US"/>
        </w:rPr>
        <w:t>nr tel.  146418016</w:t>
      </w: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>. Przy zgłaszaniu prosimy o podanie</w:t>
      </w:r>
      <w:r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>:</w:t>
      </w: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 xml:space="preserve"> imienia, nazwiska, roku urodzenia, numeru</w:t>
      </w:r>
      <w:r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 xml:space="preserve"> tel.</w:t>
      </w:r>
      <w:r w:rsidRPr="0005341E">
        <w:rPr>
          <w:rStyle w:val="Pogrubienie"/>
          <w:rFonts w:ascii="Times New Roman" w:eastAsiaTheme="minorHAnsi" w:hAnsi="Times New Roman"/>
          <w:color w:val="auto"/>
          <w:sz w:val="32"/>
          <w:lang w:eastAsia="en-US"/>
        </w:rPr>
        <w:t xml:space="preserve"> kontaktowego.</w:t>
      </w:r>
    </w:p>
    <w:p w14:paraId="6B6D1952" w14:textId="6FA6B455" w:rsidR="00177544" w:rsidRPr="004E707F" w:rsidRDefault="00177544" w:rsidP="0005341E">
      <w:pPr>
        <w:pStyle w:val="NormalnyWeb"/>
        <w:spacing w:before="0" w:beforeAutospacing="0" w:after="0" w:afterAutospacing="0"/>
        <w:rPr>
          <w:rStyle w:val="Pogrubienie"/>
          <w:rFonts w:ascii="Times New Roman" w:hAnsi="Times New Roman"/>
          <w:b w:val="0"/>
          <w:bCs w:val="0"/>
          <w:color w:val="auto"/>
        </w:rPr>
      </w:pPr>
      <w:r w:rsidRPr="004E707F">
        <w:rPr>
          <w:bCs/>
        </w:rPr>
        <w:t>Każd</w:t>
      </w:r>
      <w:r w:rsidR="002F6D38" w:rsidRPr="004E707F">
        <w:rPr>
          <w:bCs/>
        </w:rPr>
        <w:t>y</w:t>
      </w:r>
      <w:r w:rsidRPr="004E707F">
        <w:rPr>
          <w:bCs/>
        </w:rPr>
        <w:t xml:space="preserve"> może skorzystać z</w:t>
      </w:r>
      <w:r w:rsidR="0005341E">
        <w:rPr>
          <w:bCs/>
        </w:rPr>
        <w:t xml:space="preserve"> dowolnej ilości</w:t>
      </w:r>
      <w:r w:rsidRPr="004E707F">
        <w:rPr>
          <w:bCs/>
        </w:rPr>
        <w:t xml:space="preserve"> takich szkoleń, których najbardziej potrzebuje. Obecnie do wyboru jest blisko 20 tematów w następujących obszarach: </w:t>
      </w:r>
    </w:p>
    <w:p w14:paraId="6BAE2589" w14:textId="474E5079" w:rsidR="00D24BEC" w:rsidRPr="004E707F" w:rsidRDefault="00E04E50" w:rsidP="0005341E">
      <w:pPr>
        <w:pStyle w:val="Normalny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4E707F">
        <w:rPr>
          <w:b/>
          <w:bCs/>
        </w:rPr>
        <w:t>praca i rozwój zawodowy</w:t>
      </w:r>
      <w:r w:rsidR="00D24BEC" w:rsidRPr="004E707F">
        <w:rPr>
          <w:bCs/>
        </w:rPr>
        <w:t xml:space="preserve"> (</w:t>
      </w:r>
      <w:r w:rsidR="007E5CCD" w:rsidRPr="004E707F">
        <w:rPr>
          <w:bCs/>
        </w:rPr>
        <w:t xml:space="preserve">jak </w:t>
      </w:r>
      <w:r w:rsidR="00A82C1C" w:rsidRPr="004E707F">
        <w:rPr>
          <w:bCs/>
        </w:rPr>
        <w:t>napisać CV</w:t>
      </w:r>
      <w:r w:rsidR="004A20E5" w:rsidRPr="004E707F">
        <w:rPr>
          <w:bCs/>
        </w:rPr>
        <w:t xml:space="preserve"> </w:t>
      </w:r>
      <w:r w:rsidR="00DA302A" w:rsidRPr="004E707F">
        <w:rPr>
          <w:bCs/>
        </w:rPr>
        <w:t xml:space="preserve">i </w:t>
      </w:r>
      <w:r w:rsidR="00A02550" w:rsidRPr="004E707F">
        <w:rPr>
          <w:bCs/>
        </w:rPr>
        <w:t>list motywacyjny</w:t>
      </w:r>
      <w:r w:rsidR="0005341E">
        <w:rPr>
          <w:bCs/>
        </w:rPr>
        <w:t>)</w:t>
      </w:r>
    </w:p>
    <w:p w14:paraId="12E2DBAE" w14:textId="77777777" w:rsidR="009113D9" w:rsidRPr="004E707F" w:rsidRDefault="009113D9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relacje z bliskimi</w:t>
      </w:r>
      <w:r w:rsidRPr="004E707F">
        <w:rPr>
          <w:bCs/>
        </w:rPr>
        <w:t xml:space="preserve"> (jak założyć konto na Facebooku, w jaki sposób sprawdzać oceny dziecka w dzienniku elektronicznym, jak zadbać o bezpieczeństwo swoje oraz rodziny w sieci);</w:t>
      </w:r>
    </w:p>
    <w:p w14:paraId="24124CB3" w14:textId="77777777" w:rsidR="00D24BEC" w:rsidRPr="004E707F" w:rsidRDefault="00D24BEC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edukacja</w:t>
      </w:r>
      <w:r w:rsidRPr="004E707F">
        <w:rPr>
          <w:bCs/>
        </w:rPr>
        <w:t xml:space="preserve"> (</w:t>
      </w:r>
      <w:r w:rsidR="009113D9" w:rsidRPr="004E707F">
        <w:rPr>
          <w:bCs/>
        </w:rPr>
        <w:t>jak</w:t>
      </w:r>
      <w:r w:rsidR="00DA302A" w:rsidRPr="004E707F">
        <w:rPr>
          <w:bCs/>
        </w:rPr>
        <w:t xml:space="preserve"> </w:t>
      </w:r>
      <w:r w:rsidR="00FB43C2" w:rsidRPr="004E707F">
        <w:rPr>
          <w:bCs/>
        </w:rPr>
        <w:t>wspólnie z innymi zaplanować działania czy stworzyć prezentację, używając konta Google);</w:t>
      </w:r>
    </w:p>
    <w:p w14:paraId="6D152220" w14:textId="22720BCC" w:rsidR="009113D9" w:rsidRPr="004E707F" w:rsidRDefault="009113D9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odpoczynek i hobby</w:t>
      </w:r>
      <w:r w:rsidRPr="004E707F">
        <w:rPr>
          <w:bCs/>
        </w:rPr>
        <w:t xml:space="preserve"> </w:t>
      </w:r>
    </w:p>
    <w:p w14:paraId="5ECB212E" w14:textId="3A3855E0" w:rsidR="009113D9" w:rsidRPr="004E707F" w:rsidRDefault="009113D9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zdrowie</w:t>
      </w:r>
      <w:r w:rsidRPr="004E707F">
        <w:rPr>
          <w:bCs/>
        </w:rPr>
        <w:t xml:space="preserve"> (jak zapisać się przez </w:t>
      </w:r>
      <w:r w:rsidR="0005341E" w:rsidRPr="004E707F">
        <w:rPr>
          <w:bCs/>
        </w:rPr>
        <w:t>Internet</w:t>
      </w:r>
      <w:r w:rsidRPr="004E707F">
        <w:rPr>
          <w:bCs/>
        </w:rPr>
        <w:t xml:space="preserve"> do lekarza, jak sprawdzić swoje mie</w:t>
      </w:r>
      <w:r w:rsidR="00C028CD" w:rsidRPr="004E707F">
        <w:rPr>
          <w:bCs/>
        </w:rPr>
        <w:t xml:space="preserve">jsce w kolejce do sanatorium, </w:t>
      </w:r>
      <w:r w:rsidRPr="004E707F">
        <w:rPr>
          <w:bCs/>
        </w:rPr>
        <w:t>gdzie w sieci dowiedzieć się więcej o lekach)</w:t>
      </w:r>
      <w:r w:rsidR="003C1CD3" w:rsidRPr="004E707F">
        <w:rPr>
          <w:bCs/>
        </w:rPr>
        <w:t>;</w:t>
      </w:r>
    </w:p>
    <w:p w14:paraId="31C4CFC8" w14:textId="069A04DC" w:rsidR="00D24BEC" w:rsidRPr="004E707F" w:rsidRDefault="00D24BEC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finanse</w:t>
      </w:r>
      <w:r w:rsidRPr="004E707F">
        <w:rPr>
          <w:bCs/>
        </w:rPr>
        <w:t xml:space="preserve"> (</w:t>
      </w:r>
      <w:r w:rsidR="00DD2641" w:rsidRPr="004E707F">
        <w:rPr>
          <w:bCs/>
        </w:rPr>
        <w:t xml:space="preserve">jak przez </w:t>
      </w:r>
      <w:r w:rsidR="0005341E" w:rsidRPr="004E707F">
        <w:rPr>
          <w:bCs/>
        </w:rPr>
        <w:t>Internet</w:t>
      </w:r>
      <w:r w:rsidRPr="004E707F">
        <w:rPr>
          <w:bCs/>
        </w:rPr>
        <w:t xml:space="preserve"> sprawdzić stan konta</w:t>
      </w:r>
      <w:r w:rsidR="007972CE" w:rsidRPr="004E707F">
        <w:rPr>
          <w:bCs/>
        </w:rPr>
        <w:t>,</w:t>
      </w:r>
      <w:r w:rsidR="00DD2641" w:rsidRPr="004E707F">
        <w:rPr>
          <w:bCs/>
        </w:rPr>
        <w:t xml:space="preserve"> zrobić przelew</w:t>
      </w:r>
      <w:r w:rsidR="0078097A" w:rsidRPr="004E707F">
        <w:rPr>
          <w:bCs/>
        </w:rPr>
        <w:t xml:space="preserve"> czy założyć lokatę</w:t>
      </w:r>
      <w:r w:rsidR="00DD2641" w:rsidRPr="004E707F">
        <w:rPr>
          <w:bCs/>
        </w:rPr>
        <w:t xml:space="preserve">, </w:t>
      </w:r>
      <w:r w:rsidR="0078097A" w:rsidRPr="004E707F">
        <w:rPr>
          <w:bCs/>
        </w:rPr>
        <w:t>w jaki sposób płacić kartą</w:t>
      </w:r>
      <w:r w:rsidR="00A02550" w:rsidRPr="004E707F">
        <w:rPr>
          <w:bCs/>
        </w:rPr>
        <w:t>,</w:t>
      </w:r>
      <w:r w:rsidR="00E81C95" w:rsidRPr="004E707F">
        <w:rPr>
          <w:bCs/>
        </w:rPr>
        <w:t xml:space="preserve"> jak oszczędzać i </w:t>
      </w:r>
      <w:r w:rsidR="00A02550" w:rsidRPr="004E707F">
        <w:rPr>
          <w:bCs/>
        </w:rPr>
        <w:t>kontrolować domowy budżet</w:t>
      </w:r>
      <w:r w:rsidR="0078097A" w:rsidRPr="004E707F">
        <w:rPr>
          <w:bCs/>
        </w:rPr>
        <w:t>)</w:t>
      </w:r>
      <w:r w:rsidR="003C1CD3" w:rsidRPr="004E707F">
        <w:rPr>
          <w:bCs/>
        </w:rPr>
        <w:t>;</w:t>
      </w:r>
    </w:p>
    <w:p w14:paraId="6663FEF9" w14:textId="0C3B62C9" w:rsidR="009113D9" w:rsidRPr="004E707F" w:rsidRDefault="009113D9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religia i potrzeby duchowe</w:t>
      </w:r>
      <w:r w:rsidRPr="004E707F">
        <w:rPr>
          <w:bCs/>
        </w:rPr>
        <w:t xml:space="preserve"> </w:t>
      </w:r>
    </w:p>
    <w:p w14:paraId="25399610" w14:textId="0E2CC1B5" w:rsidR="00D24BEC" w:rsidRPr="004E707F" w:rsidRDefault="00DD2641" w:rsidP="00BC6BA8">
      <w:pPr>
        <w:pStyle w:val="NormalnyWeb"/>
        <w:numPr>
          <w:ilvl w:val="0"/>
          <w:numId w:val="29"/>
        </w:numPr>
        <w:rPr>
          <w:bCs/>
        </w:rPr>
      </w:pPr>
      <w:r w:rsidRPr="004E707F">
        <w:rPr>
          <w:b/>
          <w:bCs/>
        </w:rPr>
        <w:t>sprawy codzienne</w:t>
      </w:r>
      <w:r w:rsidRPr="004E707F">
        <w:rPr>
          <w:bCs/>
        </w:rPr>
        <w:t xml:space="preserve"> (</w:t>
      </w:r>
      <w:r w:rsidR="00D24BEC" w:rsidRPr="004E707F">
        <w:rPr>
          <w:bCs/>
        </w:rPr>
        <w:t xml:space="preserve">w </w:t>
      </w:r>
      <w:r w:rsidRPr="004E707F">
        <w:rPr>
          <w:bCs/>
        </w:rPr>
        <w:t>jaki spo</w:t>
      </w:r>
      <w:r w:rsidR="00D24BEC" w:rsidRPr="004E707F">
        <w:rPr>
          <w:bCs/>
        </w:rPr>
        <w:t>sób rozliczyć PIT</w:t>
      </w:r>
      <w:r w:rsidR="0078097A" w:rsidRPr="004E707F">
        <w:rPr>
          <w:bCs/>
        </w:rPr>
        <w:t xml:space="preserve"> przez </w:t>
      </w:r>
      <w:r w:rsidR="004D2EEB" w:rsidRPr="004E707F">
        <w:rPr>
          <w:bCs/>
        </w:rPr>
        <w:t>Internet</w:t>
      </w:r>
      <w:r w:rsidRPr="004E707F">
        <w:rPr>
          <w:bCs/>
        </w:rPr>
        <w:t xml:space="preserve">, </w:t>
      </w:r>
      <w:r w:rsidR="00471BB3" w:rsidRPr="004E707F">
        <w:rPr>
          <w:bCs/>
        </w:rPr>
        <w:t>jak wysłać list lub</w:t>
      </w:r>
      <w:r w:rsidR="003C1CD3" w:rsidRPr="004E707F">
        <w:rPr>
          <w:bCs/>
        </w:rPr>
        <w:t xml:space="preserve"> paczkę bez odwiedzania poczty)</w:t>
      </w:r>
      <w:r w:rsidR="00D24BEC" w:rsidRPr="004E707F">
        <w:rPr>
          <w:bCs/>
        </w:rPr>
        <w:t>;</w:t>
      </w:r>
    </w:p>
    <w:p w14:paraId="1925F718" w14:textId="5242B0DD" w:rsidR="00BC6BA8" w:rsidRPr="0005341E" w:rsidRDefault="00DD2641" w:rsidP="00BC6BA8">
      <w:pPr>
        <w:pStyle w:val="NormalnyWeb"/>
        <w:numPr>
          <w:ilvl w:val="0"/>
          <w:numId w:val="29"/>
        </w:numPr>
        <w:rPr>
          <w:rStyle w:val="Pogrubienie"/>
          <w:rFonts w:ascii="Times New Roman" w:hAnsi="Times New Roman"/>
          <w:b w:val="0"/>
          <w:color w:val="auto"/>
        </w:rPr>
      </w:pPr>
      <w:r w:rsidRPr="004E707F">
        <w:rPr>
          <w:b/>
          <w:bCs/>
        </w:rPr>
        <w:t>zaangażowanie obywatelskie</w:t>
      </w:r>
      <w:r w:rsidR="00D24BEC" w:rsidRPr="004E707F">
        <w:rPr>
          <w:bCs/>
        </w:rPr>
        <w:t xml:space="preserve"> (</w:t>
      </w:r>
      <w:r w:rsidR="0062226B" w:rsidRPr="004E707F">
        <w:rPr>
          <w:bCs/>
        </w:rPr>
        <w:t xml:space="preserve">skąd czerpać informacje o </w:t>
      </w:r>
      <w:r w:rsidR="003C1CD3" w:rsidRPr="004E707F">
        <w:rPr>
          <w:bCs/>
        </w:rPr>
        <w:t xml:space="preserve">swojej miejscowości, </w:t>
      </w:r>
      <w:r w:rsidR="00D24BEC" w:rsidRPr="004E707F">
        <w:rPr>
          <w:bCs/>
        </w:rPr>
        <w:t>w jaki sposób włączyć się w działania organizacji pozarządowych)</w:t>
      </w:r>
      <w:r w:rsidR="007851EE" w:rsidRPr="004E707F">
        <w:rPr>
          <w:bCs/>
        </w:rPr>
        <w:t>.</w:t>
      </w:r>
    </w:p>
    <w:sectPr w:rsidR="00BC6BA8" w:rsidRPr="0005341E" w:rsidSect="009A05C6">
      <w:headerReference w:type="default" r:id="rId10"/>
      <w:footerReference w:type="default" r:id="rId11"/>
      <w:headerReference w:type="first" r:id="rId12"/>
      <w:pgSz w:w="11906" w:h="16838"/>
      <w:pgMar w:top="85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CF88" w14:textId="77777777" w:rsidR="00347ABD" w:rsidRDefault="00347ABD" w:rsidP="003C0AB1">
      <w:pPr>
        <w:spacing w:after="0" w:line="240" w:lineRule="auto"/>
      </w:pPr>
      <w:r>
        <w:separator/>
      </w:r>
    </w:p>
  </w:endnote>
  <w:endnote w:type="continuationSeparator" w:id="0">
    <w:p w14:paraId="0BA0D30F" w14:textId="77777777" w:rsidR="00347ABD" w:rsidRDefault="00347A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8C57" w14:textId="77777777" w:rsidR="00F93639" w:rsidRDefault="00F93639">
    <w:pPr>
      <w:pStyle w:val="Stopka"/>
    </w:pPr>
    <w:r>
      <w:rPr>
        <w:noProof/>
        <w:lang w:eastAsia="pl-PL"/>
      </w:rPr>
      <w:drawing>
        <wp:inline distT="0" distB="0" distL="0" distR="0" wp14:anchorId="54FC11D2" wp14:editId="65447C47">
          <wp:extent cx="6479540" cy="7308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-mocni-logotypy-partnerow-kolor-lin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2EFF" w14:textId="77777777" w:rsidR="00347ABD" w:rsidRDefault="00347ABD" w:rsidP="003C0AB1">
      <w:pPr>
        <w:spacing w:after="0" w:line="240" w:lineRule="auto"/>
      </w:pPr>
      <w:r>
        <w:separator/>
      </w:r>
    </w:p>
  </w:footnote>
  <w:footnote w:type="continuationSeparator" w:id="0">
    <w:p w14:paraId="5DE6BA78" w14:textId="77777777" w:rsidR="00347ABD" w:rsidRDefault="00347A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7659" w14:textId="77777777" w:rsidR="00D46A45" w:rsidRDefault="009A05C6">
    <w:pPr>
      <w:pStyle w:val="Nagwek"/>
    </w:pPr>
    <w:r>
      <w:rPr>
        <w:noProof/>
        <w:lang w:eastAsia="pl-PL"/>
      </w:rPr>
      <w:drawing>
        <wp:inline distT="0" distB="0" distL="0" distR="0" wp14:anchorId="4C50956B" wp14:editId="4A81147E">
          <wp:extent cx="6479540" cy="7308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MOCNI_naglowek_full_k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30ACD" w14:textId="77777777" w:rsidR="00F93639" w:rsidRDefault="00F936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B916" w14:textId="77777777" w:rsidR="004D66F4" w:rsidRDefault="009A05C6" w:rsidP="009A05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60AB94" wp14:editId="0AA302F1">
          <wp:extent cx="6479540" cy="730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CNI_naglowek_full_k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3E5"/>
    <w:multiLevelType w:val="multilevel"/>
    <w:tmpl w:val="597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ADB2A89"/>
    <w:multiLevelType w:val="hybridMultilevel"/>
    <w:tmpl w:val="0E7C0F8C"/>
    <w:lvl w:ilvl="0" w:tplc="C978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9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5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41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A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14A"/>
    <w:multiLevelType w:val="multilevel"/>
    <w:tmpl w:val="E7A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019"/>
    <w:multiLevelType w:val="multilevel"/>
    <w:tmpl w:val="50E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1" w15:restartNumberingAfterBreak="0">
    <w:nsid w:val="1F054D17"/>
    <w:multiLevelType w:val="multilevel"/>
    <w:tmpl w:val="6A4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27AA68D8"/>
    <w:multiLevelType w:val="multilevel"/>
    <w:tmpl w:val="072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B1813"/>
    <w:multiLevelType w:val="hybridMultilevel"/>
    <w:tmpl w:val="794CD762"/>
    <w:lvl w:ilvl="0" w:tplc="7F44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8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1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2" w15:restartNumberingAfterBreak="0">
    <w:nsid w:val="5EE94BB4"/>
    <w:multiLevelType w:val="hybridMultilevel"/>
    <w:tmpl w:val="0F28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 w15:restartNumberingAfterBreak="0">
    <w:nsid w:val="627451E0"/>
    <w:multiLevelType w:val="multilevel"/>
    <w:tmpl w:val="8B6E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6" w15:restartNumberingAfterBreak="0">
    <w:nsid w:val="6BD4002F"/>
    <w:multiLevelType w:val="multilevel"/>
    <w:tmpl w:val="98C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C03D0"/>
    <w:multiLevelType w:val="multilevel"/>
    <w:tmpl w:val="E10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20BCE"/>
    <w:multiLevelType w:val="multilevel"/>
    <w:tmpl w:val="387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"/>
  </w:num>
  <w:num w:numId="5">
    <w:abstractNumId w:val="9"/>
  </w:num>
  <w:num w:numId="6">
    <w:abstractNumId w:val="18"/>
  </w:num>
  <w:num w:numId="7">
    <w:abstractNumId w:val="23"/>
  </w:num>
  <w:num w:numId="8">
    <w:abstractNumId w:val="16"/>
  </w:num>
  <w:num w:numId="9">
    <w:abstractNumId w:val="10"/>
  </w:num>
  <w:num w:numId="10">
    <w:abstractNumId w:val="25"/>
  </w:num>
  <w:num w:numId="11">
    <w:abstractNumId w:val="17"/>
  </w:num>
  <w:num w:numId="12">
    <w:abstractNumId w:val="21"/>
  </w:num>
  <w:num w:numId="13">
    <w:abstractNumId w:val="14"/>
  </w:num>
  <w:num w:numId="14">
    <w:abstractNumId w:val="0"/>
  </w:num>
  <w:num w:numId="15">
    <w:abstractNumId w:val="20"/>
  </w:num>
  <w:num w:numId="16">
    <w:abstractNumId w:val="12"/>
  </w:num>
  <w:num w:numId="17">
    <w:abstractNumId w:val="3"/>
  </w:num>
  <w:num w:numId="18">
    <w:abstractNumId w:val="6"/>
  </w:num>
  <w:num w:numId="19">
    <w:abstractNumId w:val="15"/>
  </w:num>
  <w:num w:numId="20">
    <w:abstractNumId w:val="24"/>
  </w:num>
  <w:num w:numId="21">
    <w:abstractNumId w:val="27"/>
  </w:num>
  <w:num w:numId="22">
    <w:abstractNumId w:val="7"/>
  </w:num>
  <w:num w:numId="23">
    <w:abstractNumId w:val="1"/>
  </w:num>
  <w:num w:numId="24">
    <w:abstractNumId w:val="11"/>
  </w:num>
  <w:num w:numId="25">
    <w:abstractNumId w:val="26"/>
  </w:num>
  <w:num w:numId="26">
    <w:abstractNumId w:val="28"/>
  </w:num>
  <w:num w:numId="27">
    <w:abstractNumId w:val="13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3B41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41E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4F4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6D0"/>
    <w:rsid w:val="0015279C"/>
    <w:rsid w:val="0015472C"/>
    <w:rsid w:val="001601CF"/>
    <w:rsid w:val="00161AF2"/>
    <w:rsid w:val="001635E2"/>
    <w:rsid w:val="00163B5C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544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D74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02B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791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5B1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6D38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53F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A92"/>
    <w:rsid w:val="00332832"/>
    <w:rsid w:val="0033295A"/>
    <w:rsid w:val="003366B9"/>
    <w:rsid w:val="00340D9D"/>
    <w:rsid w:val="003423BC"/>
    <w:rsid w:val="00345C05"/>
    <w:rsid w:val="003474E1"/>
    <w:rsid w:val="003479F8"/>
    <w:rsid w:val="00347ABD"/>
    <w:rsid w:val="00347BAD"/>
    <w:rsid w:val="00347CAB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204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CD3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5B7"/>
    <w:rsid w:val="003F2AB6"/>
    <w:rsid w:val="003F34F5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3BE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BB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2E0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89D"/>
    <w:rsid w:val="00494A85"/>
    <w:rsid w:val="004956FD"/>
    <w:rsid w:val="0049721B"/>
    <w:rsid w:val="00497719"/>
    <w:rsid w:val="004A0932"/>
    <w:rsid w:val="004A0A02"/>
    <w:rsid w:val="004A1D5F"/>
    <w:rsid w:val="004A20E5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EEB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7F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A07"/>
    <w:rsid w:val="00502848"/>
    <w:rsid w:val="00504CDC"/>
    <w:rsid w:val="00513D25"/>
    <w:rsid w:val="0051453E"/>
    <w:rsid w:val="00515053"/>
    <w:rsid w:val="0051554A"/>
    <w:rsid w:val="00515569"/>
    <w:rsid w:val="0051589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2A9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29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0821"/>
    <w:rsid w:val="005C27C1"/>
    <w:rsid w:val="005C3AC6"/>
    <w:rsid w:val="005C4514"/>
    <w:rsid w:val="005C458C"/>
    <w:rsid w:val="005C4752"/>
    <w:rsid w:val="005C62D6"/>
    <w:rsid w:val="005C62D8"/>
    <w:rsid w:val="005C797E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18A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26B"/>
    <w:rsid w:val="00622301"/>
    <w:rsid w:val="0062273A"/>
    <w:rsid w:val="0062315F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36A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5F7C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7B9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97A"/>
    <w:rsid w:val="0078465F"/>
    <w:rsid w:val="00784C15"/>
    <w:rsid w:val="007851EE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2CE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2BDE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4E32"/>
    <w:rsid w:val="007E520C"/>
    <w:rsid w:val="007E56CD"/>
    <w:rsid w:val="007E5C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39F"/>
    <w:rsid w:val="00803156"/>
    <w:rsid w:val="00805F7A"/>
    <w:rsid w:val="008060BF"/>
    <w:rsid w:val="008114C4"/>
    <w:rsid w:val="00813436"/>
    <w:rsid w:val="00815B3F"/>
    <w:rsid w:val="00817ED5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9C7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53E9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3D9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B2B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0D22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0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5C6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9B6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1C47"/>
    <w:rsid w:val="00A02550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606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2790"/>
    <w:rsid w:val="00A6489E"/>
    <w:rsid w:val="00A65495"/>
    <w:rsid w:val="00A6671D"/>
    <w:rsid w:val="00A66CDA"/>
    <w:rsid w:val="00A67171"/>
    <w:rsid w:val="00A678FA"/>
    <w:rsid w:val="00A67B6B"/>
    <w:rsid w:val="00A70289"/>
    <w:rsid w:val="00A70450"/>
    <w:rsid w:val="00A70676"/>
    <w:rsid w:val="00A70EC5"/>
    <w:rsid w:val="00A713A7"/>
    <w:rsid w:val="00A716DA"/>
    <w:rsid w:val="00A71EED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C1C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80E"/>
    <w:rsid w:val="00AA4209"/>
    <w:rsid w:val="00AA4402"/>
    <w:rsid w:val="00AA525A"/>
    <w:rsid w:val="00AA6401"/>
    <w:rsid w:val="00AA69E9"/>
    <w:rsid w:val="00AA6AFC"/>
    <w:rsid w:val="00AA6CC1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770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722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1EE"/>
    <w:rsid w:val="00BC37F2"/>
    <w:rsid w:val="00BC3A14"/>
    <w:rsid w:val="00BC654D"/>
    <w:rsid w:val="00BC6939"/>
    <w:rsid w:val="00BC6BA8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28C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0A9B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20B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D2A"/>
    <w:rsid w:val="00D03B87"/>
    <w:rsid w:val="00D03C54"/>
    <w:rsid w:val="00D0420B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BEC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02A"/>
    <w:rsid w:val="00DA3A58"/>
    <w:rsid w:val="00DA420D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EAC"/>
    <w:rsid w:val="00DC2FB5"/>
    <w:rsid w:val="00DC5922"/>
    <w:rsid w:val="00DC61C9"/>
    <w:rsid w:val="00DC66AE"/>
    <w:rsid w:val="00DC7B01"/>
    <w:rsid w:val="00DD09E7"/>
    <w:rsid w:val="00DD2641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265"/>
    <w:rsid w:val="00DF38F5"/>
    <w:rsid w:val="00DF409B"/>
    <w:rsid w:val="00DF4C49"/>
    <w:rsid w:val="00DF6D0E"/>
    <w:rsid w:val="00E00C12"/>
    <w:rsid w:val="00E012AC"/>
    <w:rsid w:val="00E0239B"/>
    <w:rsid w:val="00E029C6"/>
    <w:rsid w:val="00E02F6F"/>
    <w:rsid w:val="00E04188"/>
    <w:rsid w:val="00E04A4D"/>
    <w:rsid w:val="00E04D61"/>
    <w:rsid w:val="00E04D96"/>
    <w:rsid w:val="00E04E50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799"/>
    <w:rsid w:val="00E248D4"/>
    <w:rsid w:val="00E24F07"/>
    <w:rsid w:val="00E25A5E"/>
    <w:rsid w:val="00E279B0"/>
    <w:rsid w:val="00E30A43"/>
    <w:rsid w:val="00E31214"/>
    <w:rsid w:val="00E325F7"/>
    <w:rsid w:val="00E33995"/>
    <w:rsid w:val="00E3406D"/>
    <w:rsid w:val="00E34A04"/>
    <w:rsid w:val="00E35997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C95"/>
    <w:rsid w:val="00E81EBB"/>
    <w:rsid w:val="00E8464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DE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639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798"/>
    <w:rsid w:val="00FB222C"/>
    <w:rsid w:val="00FB240E"/>
    <w:rsid w:val="00FB41B5"/>
    <w:rsid w:val="00FB43C2"/>
    <w:rsid w:val="00FB4F25"/>
    <w:rsid w:val="00FB57F5"/>
    <w:rsid w:val="00FB6D87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C3A"/>
    <w:rsid w:val="00FD2553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679D"/>
  <w15:docId w15:val="{BCACFE6E-1E65-4D7D-A57F-BB10D89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paragraph" w:customStyle="1" w:styleId="Pa4">
    <w:name w:val="Pa4"/>
    <w:basedOn w:val="Normalny"/>
    <w:next w:val="Normalny"/>
    <w:uiPriority w:val="99"/>
    <w:rsid w:val="00A82C1C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50"/>
    <w:rPr>
      <w:rFonts w:ascii="Segoe UI Light" w:hAnsi="Segoe U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lk</cp:lastModifiedBy>
  <cp:revision>2</cp:revision>
  <cp:lastPrinted>2017-07-25T11:55:00Z</cp:lastPrinted>
  <dcterms:created xsi:type="dcterms:W3CDTF">2017-08-22T16:26:00Z</dcterms:created>
  <dcterms:modified xsi:type="dcterms:W3CDTF">2017-08-22T16:26:00Z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