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575512" w:rsidRDefault="004E0C0D" w:rsidP="00575512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  <w:r w:rsidR="00575512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>TERMOMODERNIZACJA BUDYNNKU GMINNEGO OŚRODKA ZDROWIA W WIETRZYCHOWICACH</w:t>
      </w:r>
      <w:r w:rsidR="00D26D1E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C29D7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>-</w:t>
      </w:r>
      <w:r w:rsidR="00D26D1E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2C29D7">
        <w:rPr>
          <w:rFonts w:ascii="Arial" w:eastAsiaTheme="minorHAnsi" w:hAnsi="Arial" w:cs="Arial"/>
          <w:b/>
          <w:bCs/>
          <w:color w:val="000000"/>
          <w:sz w:val="20"/>
          <w:szCs w:val="20"/>
          <w:u w:val="single"/>
        </w:rPr>
        <w:t>ETAP I</w:t>
      </w:r>
    </w:p>
    <w:p w:rsidR="00821A9F" w:rsidRDefault="00821A9F" w:rsidP="00821A9F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0"/>
          <w:szCs w:val="20"/>
        </w:rPr>
      </w:pP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E71361">
        <w:rPr>
          <w:rFonts w:ascii="Arial" w:hAnsi="Arial" w:cs="Arial"/>
          <w:b/>
          <w:sz w:val="20"/>
          <w:szCs w:val="20"/>
          <w:lang w:eastAsia="ar-SA"/>
        </w:rPr>
        <w:t xml:space="preserve">-  trzy </w:t>
      </w:r>
      <w:r w:rsidR="00757427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  miesiące od daty podpisania umowy</w:t>
      </w:r>
    </w:p>
    <w:p w:rsidR="00014484" w:rsidRDefault="00014484" w:rsidP="00014484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014484" w:rsidRDefault="00014484" w:rsidP="00014484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4.Robotami budowlanymi z ramienia wykonawcy kierował będzie p. …………………………</w:t>
      </w:r>
    </w:p>
    <w:p w:rsidR="004E0C0D" w:rsidRDefault="004E0C0D" w:rsidP="00821A9F">
      <w:pPr>
        <w:tabs>
          <w:tab w:val="left" w:pos="284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014484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D26D1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4E0C0D">
        <w:rPr>
          <w:rFonts w:ascii="Arial" w:hAnsi="Arial" w:cs="Arial"/>
          <w:sz w:val="20"/>
          <w:szCs w:val="20"/>
        </w:rPr>
        <w:t xml:space="preserve">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014484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D26D1E">
        <w:rPr>
          <w:rFonts w:ascii="Arial" w:hAnsi="Arial" w:cs="Arial"/>
          <w:b/>
          <w:sz w:val="20"/>
          <w:szCs w:val="20"/>
          <w:lang w:eastAsia="ar-SA"/>
        </w:rPr>
        <w:t>6</w:t>
      </w:r>
      <w:r w:rsidR="00821A9F">
        <w:rPr>
          <w:rFonts w:ascii="Arial" w:hAnsi="Arial" w:cs="Arial"/>
          <w:i/>
          <w:sz w:val="20"/>
          <w:szCs w:val="20"/>
          <w:lang w:eastAsia="ar-SA"/>
        </w:rPr>
        <w:t>.</w:t>
      </w:r>
      <w:r w:rsidR="004E0C0D"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8386E" w:rsidRDefault="0048386E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</w:p>
    <w:p w:rsidR="004E0C0D" w:rsidRDefault="0048386E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1)</w:t>
      </w:r>
      <w:r w:rsidR="004E0C0D" w:rsidRPr="0048386E">
        <w:rPr>
          <w:rFonts w:ascii="Arial" w:hAnsi="Arial" w:cs="Arial"/>
          <w:sz w:val="20"/>
          <w:szCs w:val="20"/>
          <w:lang w:eastAsia="ar-SA"/>
        </w:rPr>
        <w:t>Kosztorys ofer</w:t>
      </w:r>
      <w:r w:rsidR="00821A9F" w:rsidRPr="0048386E">
        <w:rPr>
          <w:rFonts w:ascii="Arial" w:hAnsi="Arial" w:cs="Arial"/>
          <w:sz w:val="20"/>
          <w:szCs w:val="20"/>
          <w:lang w:eastAsia="ar-SA"/>
        </w:rPr>
        <w:t>towy</w:t>
      </w:r>
    </w:p>
    <w:p w:rsidR="001077FB" w:rsidRDefault="001077FB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2)Uprawnienia budowlane kierownika budowy</w:t>
      </w:r>
    </w:p>
    <w:p w:rsidR="001077FB" w:rsidRPr="0048386E" w:rsidRDefault="001077FB" w:rsidP="0048386E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EB"/>
    <w:multiLevelType w:val="hybridMultilevel"/>
    <w:tmpl w:val="42809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014484"/>
    <w:rsid w:val="000B0FA5"/>
    <w:rsid w:val="001077FB"/>
    <w:rsid w:val="001E3B3D"/>
    <w:rsid w:val="00266E00"/>
    <w:rsid w:val="002C29D7"/>
    <w:rsid w:val="00300069"/>
    <w:rsid w:val="00384AC6"/>
    <w:rsid w:val="003F7A5C"/>
    <w:rsid w:val="0048386E"/>
    <w:rsid w:val="004E0C0D"/>
    <w:rsid w:val="00575512"/>
    <w:rsid w:val="00652EAD"/>
    <w:rsid w:val="00757427"/>
    <w:rsid w:val="00770CCC"/>
    <w:rsid w:val="00821A9F"/>
    <w:rsid w:val="0089192A"/>
    <w:rsid w:val="00A15418"/>
    <w:rsid w:val="00D26D1E"/>
    <w:rsid w:val="00DB609C"/>
    <w:rsid w:val="00E565AE"/>
    <w:rsid w:val="00E71361"/>
    <w:rsid w:val="00E90859"/>
    <w:rsid w:val="00F6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821A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1A9F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22</cp:revision>
  <cp:lastPrinted>2019-04-12T05:35:00Z</cp:lastPrinted>
  <dcterms:created xsi:type="dcterms:W3CDTF">2018-07-04T06:41:00Z</dcterms:created>
  <dcterms:modified xsi:type="dcterms:W3CDTF">2019-05-07T05:37:00Z</dcterms:modified>
</cp:coreProperties>
</file>