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722D71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722D7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Pr="00722D71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 w:rsidRPr="00722D71"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Pr="00722D71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Pr="00722D71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</w:p>
    <w:p w:rsidR="004E0C0D" w:rsidRPr="00722D71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AA7D5C" w:rsidRPr="00722D71" w:rsidRDefault="00AA7D5C" w:rsidP="00AA7D5C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22D71">
        <w:rPr>
          <w:rFonts w:ascii="Arial" w:hAnsi="Arial" w:cs="Arial"/>
          <w:b/>
          <w:i/>
          <w:sz w:val="20"/>
          <w:szCs w:val="20"/>
          <w:u w:val="single"/>
        </w:rPr>
        <w:t xml:space="preserve">Remont kapliczki słupowej w Wietrzychowicach </w:t>
      </w:r>
    </w:p>
    <w:p w:rsidR="004E0C0D" w:rsidRPr="00722D71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0"/>
          <w:szCs w:val="20"/>
        </w:rPr>
      </w:pPr>
    </w:p>
    <w:p w:rsidR="004E0C0D" w:rsidRPr="00722D71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Pr="00722D7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D71"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Pr="00722D7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Pr="00722D71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722D7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Pr="00722D71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Pr="00722D71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Pr="00722D7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Pr="00722D7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Pr="00722D7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Pr="00722D71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Pr="00722D71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Pr="00722D7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D71"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Pr="00722D71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22D71"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 w:rsidRPr="00722D7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722D71"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Pr="00722D71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Pr="00722D71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722D71"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Pr="00722D71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Pr="00722D71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Pr="00722D71" w:rsidRDefault="004E0C0D" w:rsidP="00AA7D5C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22D71"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A72508" w:rsidRPr="00722D71">
        <w:rPr>
          <w:rFonts w:ascii="Arial" w:hAnsi="Arial" w:cs="Arial"/>
          <w:b/>
          <w:sz w:val="20"/>
          <w:szCs w:val="20"/>
          <w:lang w:eastAsia="ar-SA"/>
        </w:rPr>
        <w:t xml:space="preserve">-  dwa </w:t>
      </w:r>
      <w:r w:rsidRPr="00722D71">
        <w:rPr>
          <w:rFonts w:ascii="Arial" w:hAnsi="Arial" w:cs="Arial"/>
          <w:b/>
          <w:sz w:val="20"/>
          <w:szCs w:val="20"/>
          <w:lang w:eastAsia="ar-SA"/>
        </w:rPr>
        <w:t xml:space="preserve">  miesiące od daty podpisania umo</w:t>
      </w:r>
      <w:r w:rsidR="00AA7D5C" w:rsidRPr="00722D71">
        <w:rPr>
          <w:rFonts w:ascii="Arial" w:hAnsi="Arial" w:cs="Arial"/>
          <w:b/>
          <w:sz w:val="20"/>
          <w:szCs w:val="20"/>
          <w:lang w:eastAsia="ar-SA"/>
        </w:rPr>
        <w:t>wy</w:t>
      </w:r>
    </w:p>
    <w:p w:rsidR="00172A68" w:rsidRPr="00722D71" w:rsidRDefault="00172A68" w:rsidP="00172A68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72A68" w:rsidRPr="00722D71" w:rsidRDefault="00172A68" w:rsidP="00172A68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 w:rsidRPr="00722D7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Wykonawca zobowiązuje się wyznaczyć do prowadzenia prac  w obiektach wpisanych do  rejestru zabytków P. . …………………</w:t>
      </w:r>
    </w:p>
    <w:p w:rsidR="004E0C0D" w:rsidRPr="00722D71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Pr="00722D71" w:rsidRDefault="00172A68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22D71">
        <w:rPr>
          <w:rFonts w:ascii="Arial" w:hAnsi="Arial" w:cs="Arial"/>
          <w:b/>
          <w:sz w:val="20"/>
          <w:szCs w:val="20"/>
        </w:rPr>
        <w:t>5</w:t>
      </w:r>
      <w:r w:rsidR="004E0C0D" w:rsidRPr="00722D71"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722D71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Pr="00722D71" w:rsidRDefault="00172A68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D71">
        <w:rPr>
          <w:rFonts w:ascii="Arial" w:hAnsi="Arial" w:cs="Arial"/>
          <w:b/>
          <w:i/>
          <w:sz w:val="20"/>
          <w:szCs w:val="20"/>
          <w:lang w:eastAsia="ar-SA"/>
        </w:rPr>
        <w:t>6</w:t>
      </w:r>
      <w:r w:rsidR="004E0C0D" w:rsidRPr="00722D71">
        <w:rPr>
          <w:rFonts w:ascii="Arial" w:hAnsi="Arial" w:cs="Arial"/>
          <w:i/>
          <w:sz w:val="20"/>
          <w:szCs w:val="20"/>
          <w:lang w:eastAsia="ar-SA"/>
        </w:rPr>
        <w:t>.</w:t>
      </w:r>
      <w:r w:rsidR="004E0C0D" w:rsidRPr="00722D71"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Pr="00722D71" w:rsidRDefault="00AA7D5C" w:rsidP="00AA7D5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1)</w:t>
      </w:r>
      <w:r w:rsidR="004E0C0D" w:rsidRPr="00722D71"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722D71" w:rsidRPr="00722D71" w:rsidRDefault="00722D71" w:rsidP="00722D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2)</w:t>
      </w:r>
      <w:r>
        <w:rPr>
          <w:rFonts w:ascii="Arial" w:hAnsi="Arial" w:cs="Arial"/>
          <w:sz w:val="20"/>
          <w:szCs w:val="20"/>
        </w:rPr>
        <w:t>K</w:t>
      </w:r>
      <w:r w:rsidRPr="00722D71">
        <w:rPr>
          <w:rFonts w:ascii="Arial" w:hAnsi="Arial" w:cs="Arial"/>
          <w:sz w:val="20"/>
          <w:szCs w:val="20"/>
        </w:rPr>
        <w:t>serokopie poświadczonej  ze zgodnością z oryginałem ,uprawnień  dotyczących  osoby  o spełnieniu wymogów  o ochronie zabytków i opiece nad zabytkami (tekst jednolity Dz.U. z 2018r., poz. 2067, z późniejszymi zmianami) w zakresie prowadzenia prac w obiektach wpisanych do rejestru zabytków,</w:t>
      </w:r>
    </w:p>
    <w:p w:rsidR="00172A68" w:rsidRPr="00722D71" w:rsidRDefault="00172A68" w:rsidP="00AA7D5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22D71">
        <w:rPr>
          <w:rFonts w:ascii="Arial" w:hAnsi="Arial" w:cs="Arial"/>
          <w:sz w:val="20"/>
          <w:szCs w:val="20"/>
          <w:lang w:eastAsia="ar-SA"/>
        </w:rPr>
        <w:t>3)Referencje</w:t>
      </w:r>
    </w:p>
    <w:p w:rsidR="004E0C0D" w:rsidRPr="00722D71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722D7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…………………</w:t>
      </w:r>
      <w:proofErr w:type="spellStart"/>
      <w:r w:rsidRPr="00722D7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dn</w:t>
      </w:r>
      <w:proofErr w:type="spellEnd"/>
      <w:r w:rsidRPr="00722D7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……………..                    ............................ ……………………………………………… </w:t>
      </w: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 w:rsidRPr="00722D71"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 w:rsidRPr="00722D71"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Pr="00722D71" w:rsidRDefault="004E0C0D" w:rsidP="004E0C0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652EAD" w:rsidRPr="00722D71" w:rsidRDefault="00652EAD">
      <w:pPr>
        <w:rPr>
          <w:rFonts w:ascii="Arial" w:hAnsi="Arial" w:cs="Arial"/>
          <w:sz w:val="20"/>
          <w:szCs w:val="20"/>
        </w:rPr>
      </w:pPr>
    </w:p>
    <w:sectPr w:rsidR="00652EAD" w:rsidRPr="00722D71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A4D"/>
    <w:multiLevelType w:val="hybridMultilevel"/>
    <w:tmpl w:val="1F28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172A68"/>
    <w:rsid w:val="001D3803"/>
    <w:rsid w:val="00266E00"/>
    <w:rsid w:val="00384AC6"/>
    <w:rsid w:val="00405FE7"/>
    <w:rsid w:val="004E0C0D"/>
    <w:rsid w:val="00560745"/>
    <w:rsid w:val="005B4BDB"/>
    <w:rsid w:val="00652EAD"/>
    <w:rsid w:val="00722D71"/>
    <w:rsid w:val="007E2C02"/>
    <w:rsid w:val="00873480"/>
    <w:rsid w:val="00A15418"/>
    <w:rsid w:val="00A72508"/>
    <w:rsid w:val="00AA7D5C"/>
    <w:rsid w:val="00CE42A2"/>
    <w:rsid w:val="00E33359"/>
    <w:rsid w:val="00E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A7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A7D5C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17</cp:revision>
  <dcterms:created xsi:type="dcterms:W3CDTF">2018-07-04T06:41:00Z</dcterms:created>
  <dcterms:modified xsi:type="dcterms:W3CDTF">2019-06-21T07:32:00Z</dcterms:modified>
</cp:coreProperties>
</file>