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34C" w:rsidRPr="00160F9E" w:rsidRDefault="00331527" w:rsidP="00331527">
      <w:pPr>
        <w:jc w:val="center"/>
        <w:rPr>
          <w:rFonts w:ascii="Times New Roman" w:hAnsi="Times New Roman" w:cs="Times New Roman"/>
          <w:sz w:val="28"/>
          <w:szCs w:val="24"/>
        </w:rPr>
      </w:pPr>
      <w:r w:rsidRPr="00160F9E">
        <w:rPr>
          <w:rFonts w:ascii="Times New Roman" w:hAnsi="Times New Roman" w:cs="Times New Roman"/>
          <w:sz w:val="28"/>
          <w:szCs w:val="24"/>
        </w:rPr>
        <w:t xml:space="preserve">Dzień dobry ! </w:t>
      </w:r>
    </w:p>
    <w:p w:rsidR="00331527" w:rsidRPr="00160F9E" w:rsidRDefault="00331527" w:rsidP="00331527">
      <w:pPr>
        <w:jc w:val="center"/>
        <w:rPr>
          <w:rFonts w:ascii="Times New Roman" w:hAnsi="Times New Roman" w:cs="Times New Roman"/>
          <w:sz w:val="28"/>
          <w:szCs w:val="24"/>
        </w:rPr>
      </w:pPr>
      <w:r w:rsidRPr="00160F9E">
        <w:rPr>
          <w:rFonts w:ascii="Times New Roman" w:hAnsi="Times New Roman" w:cs="Times New Roman"/>
          <w:sz w:val="28"/>
          <w:szCs w:val="24"/>
        </w:rPr>
        <w:t xml:space="preserve">Mam nadzieje, że poprzednie przepisy przypadły Państwu do gustu </w:t>
      </w:r>
      <w:r w:rsidRPr="00160F9E">
        <w:rPr>
          <w:rFonts w:ascii="Times New Roman" w:hAnsi="Times New Roman" w:cs="Times New Roman"/>
          <w:sz w:val="28"/>
          <w:szCs w:val="24"/>
        </w:rPr>
        <w:sym w:font="Wingdings" w:char="F04A"/>
      </w:r>
    </w:p>
    <w:p w:rsidR="0087031D" w:rsidRPr="00160F9E" w:rsidRDefault="00331527" w:rsidP="0087031D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l-PL"/>
        </w:rPr>
      </w:pPr>
      <w:r w:rsidRPr="00160F9E">
        <w:rPr>
          <w:rFonts w:ascii="Times New Roman" w:hAnsi="Times New Roman" w:cs="Times New Roman"/>
          <w:sz w:val="28"/>
          <w:szCs w:val="24"/>
        </w:rPr>
        <w:t>Dzisiaj mamy kolejną porcję inspiracji kulinarnych. Mianowicie, zachęcam Państwa do ugotowania pewnie wszystkim znanej, super</w:t>
      </w:r>
      <w:r w:rsidR="0087031D" w:rsidRPr="00160F9E">
        <w:rPr>
          <w:rFonts w:ascii="Times New Roman" w:hAnsi="Times New Roman" w:cs="Times New Roman"/>
          <w:sz w:val="28"/>
          <w:szCs w:val="24"/>
        </w:rPr>
        <w:t xml:space="preserve"> zdrowej, rozgrzewającej</w:t>
      </w:r>
      <w:r w:rsidRPr="00160F9E">
        <w:rPr>
          <w:rFonts w:ascii="Times New Roman" w:hAnsi="Times New Roman" w:cs="Times New Roman"/>
          <w:sz w:val="28"/>
          <w:szCs w:val="24"/>
        </w:rPr>
        <w:t xml:space="preserve"> zupy</w:t>
      </w:r>
      <w:r w:rsidR="00F91FAD">
        <w:rPr>
          <w:rFonts w:ascii="Times New Roman" w:hAnsi="Times New Roman" w:cs="Times New Roman"/>
          <w:sz w:val="28"/>
          <w:szCs w:val="24"/>
        </w:rPr>
        <w:t>,</w:t>
      </w:r>
      <w:r w:rsidRPr="00160F9E">
        <w:rPr>
          <w:rFonts w:ascii="Times New Roman" w:hAnsi="Times New Roman" w:cs="Times New Roman"/>
          <w:sz w:val="28"/>
          <w:szCs w:val="24"/>
        </w:rPr>
        <w:t xml:space="preserve"> jaką jest fasolka po bretońsku. </w:t>
      </w:r>
      <w:r w:rsidR="0087031D" w:rsidRPr="00160F9E">
        <w:rPr>
          <w:rFonts w:ascii="Times New Roman" w:hAnsi="Times New Roman" w:cs="Times New Roman"/>
          <w:sz w:val="28"/>
          <w:szCs w:val="24"/>
        </w:rPr>
        <w:t xml:space="preserve">Jest to </w:t>
      </w:r>
      <w:r w:rsidR="0087031D" w:rsidRPr="0033152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l-PL"/>
        </w:rPr>
        <w:t xml:space="preserve">danie jednogarnkowe, które przygotowuje się na bazie fasoli, kiełbasy, boczku i pomidorów. </w:t>
      </w:r>
      <w:r w:rsidR="00F91FA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l-PL"/>
        </w:rPr>
        <w:t xml:space="preserve">Nie bez powodu, </w:t>
      </w:r>
      <w:r w:rsidR="0087031D" w:rsidRPr="00160F9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l-PL"/>
        </w:rPr>
        <w:t>więc z</w:t>
      </w:r>
      <w:r w:rsidR="0087031D" w:rsidRPr="0033152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l-PL"/>
        </w:rPr>
        <w:t>alicza się je do najpopularniejszych i najbardziej sycących dań polskiej kuchni.</w:t>
      </w:r>
    </w:p>
    <w:p w:rsidR="00331527" w:rsidRPr="00160F9E" w:rsidRDefault="00331527" w:rsidP="00331527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331527" w:rsidRPr="00160F9E" w:rsidRDefault="00331527" w:rsidP="00331527">
      <w:pPr>
        <w:jc w:val="center"/>
        <w:rPr>
          <w:rFonts w:ascii="Times New Roman" w:hAnsi="Times New Roman" w:cs="Times New Roman"/>
          <w:sz w:val="28"/>
          <w:szCs w:val="24"/>
        </w:rPr>
      </w:pPr>
      <w:r w:rsidRPr="00160F9E">
        <w:rPr>
          <w:rFonts w:ascii="Times New Roman" w:hAnsi="Times New Roman" w:cs="Times New Roman"/>
          <w:sz w:val="28"/>
          <w:szCs w:val="24"/>
        </w:rPr>
        <w:t xml:space="preserve">A na deser… </w:t>
      </w:r>
    </w:p>
    <w:p w:rsidR="00331527" w:rsidRPr="00160F9E" w:rsidRDefault="00F91FAD" w:rsidP="00331527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O</w:t>
      </w:r>
      <w:r w:rsidR="00331527" w:rsidRPr="00160F9E">
        <w:rPr>
          <w:rFonts w:ascii="Times New Roman" w:hAnsi="Times New Roman" w:cs="Times New Roman"/>
          <w:sz w:val="28"/>
          <w:szCs w:val="24"/>
        </w:rPr>
        <w:t xml:space="preserve">czywiście </w:t>
      </w:r>
      <w:r>
        <w:rPr>
          <w:rFonts w:ascii="Times New Roman" w:hAnsi="Times New Roman" w:cs="Times New Roman"/>
          <w:sz w:val="28"/>
          <w:szCs w:val="24"/>
        </w:rPr>
        <w:t>wszyscy uwielbiamy desery</w:t>
      </w:r>
      <w:r w:rsidR="00331527" w:rsidRPr="00160F9E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 xml:space="preserve">więc przygotowałam dla Państwa zdrową wersję słodyczy-  </w:t>
      </w:r>
      <w:r w:rsidR="00331527" w:rsidRPr="00160F9E">
        <w:rPr>
          <w:rFonts w:ascii="Times New Roman" w:hAnsi="Times New Roman" w:cs="Times New Roman"/>
          <w:sz w:val="28"/>
          <w:szCs w:val="24"/>
        </w:rPr>
        <w:t xml:space="preserve"> placuszki bananowe </w:t>
      </w:r>
      <w:r w:rsidR="00331527" w:rsidRPr="00160F9E">
        <w:rPr>
          <w:rFonts w:ascii="Times New Roman" w:hAnsi="Times New Roman" w:cs="Times New Roman"/>
          <w:sz w:val="28"/>
          <w:szCs w:val="24"/>
        </w:rPr>
        <w:sym w:font="Wingdings" w:char="F04A"/>
      </w:r>
      <w:r w:rsidR="00331527" w:rsidRPr="00160F9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7031D" w:rsidRDefault="0087031D" w:rsidP="00331527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87031D" w:rsidRPr="00160F9E" w:rsidRDefault="0087031D" w:rsidP="00331527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pl-PL"/>
        </w:rPr>
      </w:pPr>
      <w:r w:rsidRPr="00160F9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pl-PL"/>
        </w:rPr>
        <w:t xml:space="preserve">Dlaczego warto spożywać fasole ? </w:t>
      </w:r>
    </w:p>
    <w:p w:rsidR="0087031D" w:rsidRPr="00160F9E" w:rsidRDefault="0087031D" w:rsidP="0087031D">
      <w:pPr>
        <w:pStyle w:val="Akapitzlist"/>
        <w:numPr>
          <w:ilvl w:val="0"/>
          <w:numId w:val="1"/>
        </w:num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160F9E">
        <w:rPr>
          <w:rFonts w:ascii="Times New Roman" w:hAnsi="Times New Roman" w:cs="Times New Roman"/>
          <w:sz w:val="28"/>
          <w:szCs w:val="28"/>
          <w:shd w:val="clear" w:color="auto" w:fill="FFFFFF"/>
        </w:rPr>
        <w:t>Fasola, to znakomite źródło pełnowartościowego </w:t>
      </w:r>
      <w:hyperlink r:id="rId5" w:history="1">
        <w:r w:rsidRPr="00160F9E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białka</w:t>
        </w:r>
      </w:hyperlink>
      <w:r w:rsidRPr="00160F9E">
        <w:rPr>
          <w:rFonts w:ascii="Times New Roman" w:hAnsi="Times New Roman" w:cs="Times New Roman"/>
          <w:sz w:val="28"/>
          <w:szCs w:val="28"/>
          <w:shd w:val="clear" w:color="auto" w:fill="FFFFFF"/>
        </w:rPr>
        <w:t>, dlatego też jest zamiennikiem </w:t>
      </w:r>
      <w:hyperlink r:id="rId6" w:history="1">
        <w:r w:rsidRPr="00160F9E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mięsa</w:t>
        </w:r>
      </w:hyperlink>
      <w:r w:rsidRPr="00160F9E">
        <w:rPr>
          <w:rFonts w:ascii="Times New Roman" w:hAnsi="Times New Roman" w:cs="Times New Roman"/>
          <w:sz w:val="28"/>
          <w:szCs w:val="28"/>
          <w:shd w:val="clear" w:color="auto" w:fill="FFFFFF"/>
        </w:rPr>
        <w:t> w </w:t>
      </w:r>
      <w:hyperlink r:id="rId7" w:history="1">
        <w:r w:rsidRPr="00160F9E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diecie wegan</w:t>
        </w:r>
      </w:hyperlink>
      <w:r w:rsidRPr="00160F9E">
        <w:rPr>
          <w:rFonts w:ascii="Times New Roman" w:hAnsi="Times New Roman" w:cs="Times New Roman"/>
          <w:sz w:val="28"/>
          <w:szCs w:val="28"/>
          <w:shd w:val="clear" w:color="auto" w:fill="FFFFFF"/>
        </w:rPr>
        <w:t> i </w:t>
      </w:r>
      <w:hyperlink r:id="rId8" w:history="1">
        <w:r w:rsidRPr="00160F9E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wegetarian</w:t>
        </w:r>
      </w:hyperlink>
      <w:r w:rsidRPr="00160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7031D" w:rsidRPr="00160F9E" w:rsidRDefault="0087031D" w:rsidP="0087031D">
      <w:pPr>
        <w:pStyle w:val="Akapitzlist"/>
        <w:numPr>
          <w:ilvl w:val="0"/>
          <w:numId w:val="1"/>
        </w:num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160F9E">
        <w:rPr>
          <w:rFonts w:ascii="Times New Roman" w:hAnsi="Times New Roman" w:cs="Times New Roman"/>
          <w:sz w:val="28"/>
          <w:szCs w:val="28"/>
          <w:shd w:val="clear" w:color="auto" w:fill="FFFFFF"/>
        </w:rPr>
        <w:t>W tym niezwykłym </w:t>
      </w:r>
      <w:hyperlink r:id="rId9" w:history="1">
        <w:r w:rsidRPr="00160F9E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warzywie</w:t>
        </w:r>
      </w:hyperlink>
      <w:r w:rsidRPr="00160F9E">
        <w:rPr>
          <w:rFonts w:ascii="Times New Roman" w:hAnsi="Times New Roman" w:cs="Times New Roman"/>
          <w:sz w:val="28"/>
          <w:szCs w:val="28"/>
          <w:shd w:val="clear" w:color="auto" w:fill="FFFFFF"/>
        </w:rPr>
        <w:t> znajdziemy tez duże pokłady witamin takich jak </w:t>
      </w:r>
      <w:hyperlink r:id="rId10" w:history="1">
        <w:r w:rsidRPr="00160F9E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witamina C</w:t>
        </w:r>
      </w:hyperlink>
      <w:r w:rsidRPr="00160F9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1" w:history="1">
        <w:r w:rsidRPr="00160F9E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tiamina</w:t>
        </w:r>
      </w:hyperlink>
      <w:r w:rsidRPr="00160F9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2" w:history="1">
        <w:r w:rsidRPr="00160F9E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ryboflawina</w:t>
        </w:r>
      </w:hyperlink>
      <w:r w:rsidRPr="00160F9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3" w:history="1">
        <w:r w:rsidRPr="00160F9E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niacyna</w:t>
        </w:r>
      </w:hyperlink>
      <w:r w:rsidRPr="00160F9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4" w:history="1">
        <w:r w:rsidRPr="00160F9E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witamina B6</w:t>
        </w:r>
      </w:hyperlink>
      <w:r w:rsidRPr="00160F9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5" w:history="1">
        <w:r w:rsidRPr="00160F9E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kwas foliowy</w:t>
        </w:r>
      </w:hyperlink>
      <w:r w:rsidRPr="00160F9E">
        <w:rPr>
          <w:rFonts w:ascii="Times New Roman" w:hAnsi="Times New Roman" w:cs="Times New Roman"/>
          <w:sz w:val="28"/>
          <w:szCs w:val="28"/>
          <w:shd w:val="clear" w:color="auto" w:fill="FFFFFF"/>
        </w:rPr>
        <w:t>, a także </w:t>
      </w:r>
      <w:hyperlink r:id="rId16" w:history="1">
        <w:r w:rsidRPr="00160F9E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witamina A</w:t>
        </w:r>
      </w:hyperlink>
      <w:r w:rsidRPr="00160F9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7" w:history="1">
        <w:r w:rsidRPr="00160F9E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E</w:t>
        </w:r>
      </w:hyperlink>
      <w:r w:rsidRPr="00160F9E">
        <w:rPr>
          <w:rFonts w:ascii="Times New Roman" w:hAnsi="Times New Roman" w:cs="Times New Roman"/>
          <w:sz w:val="28"/>
          <w:szCs w:val="28"/>
          <w:shd w:val="clear" w:color="auto" w:fill="FFFFFF"/>
        </w:rPr>
        <w:t> oraz </w:t>
      </w:r>
      <w:hyperlink r:id="rId18" w:history="1">
        <w:r w:rsidRPr="00160F9E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K</w:t>
        </w:r>
      </w:hyperlink>
      <w:r w:rsidRPr="00160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7031D" w:rsidRPr="00160F9E" w:rsidRDefault="0087031D" w:rsidP="0087031D">
      <w:pPr>
        <w:pStyle w:val="Akapitzlist"/>
        <w:numPr>
          <w:ilvl w:val="0"/>
          <w:numId w:val="1"/>
        </w:num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160F9E">
        <w:rPr>
          <w:rFonts w:ascii="Times New Roman" w:hAnsi="Times New Roman" w:cs="Times New Roman"/>
          <w:sz w:val="28"/>
          <w:szCs w:val="28"/>
          <w:shd w:val="clear" w:color="auto" w:fill="FFFFFF"/>
        </w:rPr>
        <w:t>We wnętrzu strączków fasoli znajdują się także znaczne ilości </w:t>
      </w:r>
      <w:hyperlink r:id="rId19" w:history="1">
        <w:r w:rsidRPr="00160F9E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fosforu</w:t>
        </w:r>
      </w:hyperlink>
      <w:r w:rsidRPr="00160F9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20" w:history="1">
        <w:r w:rsidRPr="00160F9E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potasu</w:t>
        </w:r>
      </w:hyperlink>
      <w:r w:rsidRPr="00160F9E">
        <w:rPr>
          <w:rFonts w:ascii="Times New Roman" w:hAnsi="Times New Roman" w:cs="Times New Roman"/>
          <w:sz w:val="28"/>
          <w:szCs w:val="28"/>
          <w:shd w:val="clear" w:color="auto" w:fill="FFFFFF"/>
        </w:rPr>
        <w:t> i </w:t>
      </w:r>
      <w:hyperlink r:id="rId21" w:history="1">
        <w:r w:rsidRPr="00160F9E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wapnia</w:t>
        </w:r>
      </w:hyperlink>
      <w:r w:rsidRPr="00160F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031D" w:rsidRPr="00160F9E" w:rsidRDefault="0087031D" w:rsidP="0087031D">
      <w:pPr>
        <w:pStyle w:val="Akapitzlist"/>
        <w:numPr>
          <w:ilvl w:val="0"/>
          <w:numId w:val="1"/>
        </w:num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160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Fasola zmniejsza także wydzielanie kwasów żołądkowych przez co szczególnie polecana jest osobom cierpiącym na nadkwasotę </w:t>
      </w:r>
      <w:r w:rsidRPr="00160F9E">
        <w:rPr>
          <w:rFonts w:ascii="Times New Roman" w:hAnsi="Times New Roman" w:cs="Times New Roman"/>
          <w:sz w:val="28"/>
          <w:szCs w:val="28"/>
          <w:shd w:val="clear" w:color="auto" w:fill="FFFFFF"/>
        </w:rPr>
        <w:t>i </w:t>
      </w:r>
      <w:hyperlink r:id="rId22" w:history="1">
        <w:r w:rsidRPr="00160F9E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zgagę</w:t>
        </w:r>
      </w:hyperlink>
      <w:r w:rsidRPr="00160F9E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331527" w:rsidRPr="00160F9E" w:rsidRDefault="00331527" w:rsidP="003315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31D" w:rsidRPr="0087031D" w:rsidRDefault="00160F9E" w:rsidP="0087031D">
      <w:pPr>
        <w:jc w:val="center"/>
        <w:rPr>
          <w:rFonts w:ascii="Times New Roman" w:hAnsi="Times New Roman" w:cs="Times New Roman"/>
          <w:sz w:val="28"/>
          <w:szCs w:val="28"/>
        </w:rPr>
      </w:pPr>
      <w:r w:rsidRPr="00160F9E">
        <w:rPr>
          <w:rFonts w:ascii="Times New Roman" w:hAnsi="Times New Roman" w:cs="Times New Roman"/>
          <w:sz w:val="28"/>
          <w:szCs w:val="28"/>
        </w:rPr>
        <w:t>SKŁADNIKI NA FASOLKĘ:</w:t>
      </w:r>
      <w:r w:rsidRPr="0087031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pl-PL"/>
        </w:rPr>
        <w:br/>
      </w:r>
    </w:p>
    <w:p w:rsidR="0087031D" w:rsidRPr="0087031D" w:rsidRDefault="0087031D" w:rsidP="008703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pl-PL"/>
        </w:rPr>
      </w:pPr>
      <w:r w:rsidRPr="0087031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pl-PL"/>
        </w:rPr>
        <w:t>500 g fasoli suchej "Piękny Jaś"</w:t>
      </w:r>
    </w:p>
    <w:p w:rsidR="0087031D" w:rsidRPr="0087031D" w:rsidRDefault="0087031D" w:rsidP="008703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pl-PL"/>
        </w:rPr>
      </w:pPr>
      <w:r w:rsidRPr="0087031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pl-PL"/>
        </w:rPr>
        <w:t>woda do moczenia + litr wody do gotowania fasoli</w:t>
      </w:r>
    </w:p>
    <w:p w:rsidR="0087031D" w:rsidRPr="0087031D" w:rsidRDefault="0087031D" w:rsidP="008703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pl-PL"/>
        </w:rPr>
      </w:pPr>
      <w:r w:rsidRPr="0087031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pl-PL"/>
        </w:rPr>
        <w:t>300 g boczku surowego wędzonego</w:t>
      </w:r>
    </w:p>
    <w:p w:rsidR="0087031D" w:rsidRPr="0087031D" w:rsidRDefault="0087031D" w:rsidP="008703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pl-PL"/>
        </w:rPr>
      </w:pPr>
      <w:r w:rsidRPr="0087031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pl-PL"/>
        </w:rPr>
        <w:t>400 g kiełbasy</w:t>
      </w:r>
    </w:p>
    <w:p w:rsidR="0087031D" w:rsidRPr="0087031D" w:rsidRDefault="0087031D" w:rsidP="008703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pl-PL"/>
        </w:rPr>
      </w:pPr>
      <w:r w:rsidRPr="0087031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pl-PL"/>
        </w:rPr>
        <w:t>1 duża cebula - 160 g</w:t>
      </w:r>
    </w:p>
    <w:p w:rsidR="0087031D" w:rsidRPr="0087031D" w:rsidRDefault="0087031D" w:rsidP="008703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pl-PL"/>
        </w:rPr>
      </w:pPr>
      <w:r w:rsidRPr="0087031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pl-PL"/>
        </w:rPr>
        <w:t>5 ząbków czosnku</w:t>
      </w:r>
    </w:p>
    <w:p w:rsidR="0087031D" w:rsidRPr="0087031D" w:rsidRDefault="0087031D" w:rsidP="008703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pl-PL"/>
        </w:rPr>
      </w:pPr>
      <w:r w:rsidRPr="0087031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pl-PL"/>
        </w:rPr>
        <w:t>1500 g pomidorów</w:t>
      </w:r>
    </w:p>
    <w:p w:rsidR="0087031D" w:rsidRPr="0087031D" w:rsidRDefault="0087031D" w:rsidP="008703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pl-PL"/>
        </w:rPr>
      </w:pPr>
      <w:r w:rsidRPr="0087031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pl-PL"/>
        </w:rPr>
        <w:lastRenderedPageBreak/>
        <w:t>3 łyżki koncentratu pomidorowego</w:t>
      </w:r>
    </w:p>
    <w:p w:rsidR="0087031D" w:rsidRPr="00160F9E" w:rsidRDefault="0087031D" w:rsidP="008703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pl-PL"/>
        </w:rPr>
      </w:pPr>
      <w:r w:rsidRPr="0087031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pl-PL"/>
        </w:rPr>
        <w:t>przyprawy: 3 ziarna ziela angielskiego, 2-3 liście laurowe, łyżka majeranku, 2 płaskie łyżeczki soli, po łyżeczce pieprzu i słodkiej papryki wędzonej</w:t>
      </w:r>
    </w:p>
    <w:p w:rsidR="0087031D" w:rsidRPr="00160F9E" w:rsidRDefault="0087031D" w:rsidP="0087031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pl-PL"/>
        </w:rPr>
      </w:pPr>
    </w:p>
    <w:p w:rsidR="0087031D" w:rsidRPr="00160F9E" w:rsidRDefault="0087031D" w:rsidP="0087031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pl-PL"/>
        </w:rPr>
      </w:pPr>
      <w:r w:rsidRPr="00160F9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pl-PL"/>
        </w:rPr>
        <w:t xml:space="preserve">PRZYGOTOWANIE: </w:t>
      </w:r>
    </w:p>
    <w:p w:rsidR="0087031D" w:rsidRPr="00160F9E" w:rsidRDefault="0087031D" w:rsidP="00160F9E">
      <w:pPr>
        <w:pStyle w:val="Akapitzlist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pl-PL"/>
        </w:rPr>
      </w:pPr>
      <w:r w:rsidRPr="00160F9E"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</w:rPr>
        <w:t xml:space="preserve">Fasolkę po bretońsku </w:t>
      </w:r>
      <w:r w:rsidR="00160F9E" w:rsidRPr="00160F9E"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</w:rPr>
        <w:t>najlepiej zacząć</w:t>
      </w:r>
      <w:r w:rsidRPr="00160F9E"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</w:rPr>
        <w:t xml:space="preserve"> szykować dzień wcześniej. </w:t>
      </w:r>
      <w:r w:rsidR="00160F9E" w:rsidRPr="00160F9E"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</w:rPr>
        <w:t>Wieczorem odłóż</w:t>
      </w:r>
      <w:r w:rsidRPr="00160F9E"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</w:rPr>
        <w:t xml:space="preserve"> fasolę do namoczenia, by już rano dnia następnego móc zabrać się do gotowania. </w:t>
      </w:r>
    </w:p>
    <w:p w:rsidR="00160F9E" w:rsidRPr="00160F9E" w:rsidRDefault="00160F9E" w:rsidP="00160F9E">
      <w:pPr>
        <w:pStyle w:val="Akapitzlist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pl-PL"/>
        </w:rPr>
      </w:pPr>
      <w:r w:rsidRPr="00160F9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pl-PL"/>
        </w:rPr>
        <w:t xml:space="preserve">Po wstępnym namoczeniu </w:t>
      </w:r>
      <w:r w:rsidRPr="00160F9E"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</w:rPr>
        <w:t>c</w:t>
      </w:r>
      <w:r w:rsidRPr="00160F9E"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</w:rPr>
        <w:t>ałą fasolkę przełóż do garnka. Wlej litr wody. Dodaj liście laurowe oraz ziarna ziela angielskiego. Fasolkę gotuj na małej mocy i pod przykryciem do miękkości. Na koniec dodaj też łyżeczkę soli. U mnie trwa to zazwyczaj nie dłużej niż 90 minut.</w:t>
      </w:r>
      <w:r w:rsidRPr="00160F9E"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</w:rPr>
        <w:t xml:space="preserve"> </w:t>
      </w:r>
      <w:r w:rsidRPr="00160F9E"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</w:rPr>
        <w:t>Zazwyczaj nie wylewam wody z garnka, w którym gotowała się fasola. Wykorzystuję ją dalej razem z fasolką.</w:t>
      </w:r>
    </w:p>
    <w:p w:rsidR="00160F9E" w:rsidRPr="00160F9E" w:rsidRDefault="00160F9E" w:rsidP="00160F9E">
      <w:pPr>
        <w:pStyle w:val="Akapitzlist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pl-PL"/>
        </w:rPr>
      </w:pPr>
      <w:r w:rsidRPr="00160F9E"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</w:rPr>
        <w:t>Boczek surowy wędzony pokrój w kosteczkę i smaż kilka minut na rumiano.</w:t>
      </w:r>
      <w:r w:rsidRPr="00160F9E"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</w:rPr>
        <w:t xml:space="preserve"> </w:t>
      </w:r>
      <w:r w:rsidRPr="00160F9E"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</w:rPr>
        <w:t>Po kilku minutach dodaj też kiełbasę pokrojoną w trochę większe kawałki.</w:t>
      </w:r>
    </w:p>
    <w:p w:rsidR="00160F9E" w:rsidRPr="00160F9E" w:rsidRDefault="00160F9E" w:rsidP="00160F9E">
      <w:pPr>
        <w:pStyle w:val="Akapitzlist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pl-PL"/>
        </w:rPr>
      </w:pPr>
      <w:r w:rsidRPr="00160F9E"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</w:rPr>
        <w:t>Następna w kolejności idzie poszatkowana drobno cebula. Możesz użyć zwykłej cebuli lub tej delikatniejszej, cukrowej. Ząbki czosnku obierz i pokrój w plasterki. Dodaj do garnka. Podsmażaj wszystko około 10 minut.</w:t>
      </w:r>
    </w:p>
    <w:p w:rsidR="00160F9E" w:rsidRPr="00160F9E" w:rsidRDefault="00160F9E" w:rsidP="00160F9E">
      <w:pPr>
        <w:pStyle w:val="Akapitzlist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pl-PL"/>
        </w:rPr>
      </w:pPr>
      <w:r w:rsidRPr="00160F9E"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</w:rPr>
        <w:t xml:space="preserve">Fasolka po bretońsku jest już prawie gotowa! </w:t>
      </w:r>
    </w:p>
    <w:p w:rsidR="00160F9E" w:rsidRPr="00160F9E" w:rsidRDefault="00160F9E" w:rsidP="00160F9E">
      <w:pPr>
        <w:pStyle w:val="Akapitzlist"/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</w:rPr>
      </w:pPr>
      <w:r w:rsidRPr="00160F9E"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</w:rPr>
        <w:t>G</w:t>
      </w:r>
      <w:r w:rsidRPr="00160F9E"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</w:rPr>
        <w:t>otuj bez przykrycia kolejne 10 m</w:t>
      </w:r>
      <w:r w:rsidRPr="00160F9E"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</w:rPr>
        <w:t>inut. W tym czasie obierz</w:t>
      </w:r>
      <w:r w:rsidRPr="00160F9E"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</w:rPr>
        <w:t xml:space="preserve"> cienko pomidory</w:t>
      </w:r>
      <w:r w:rsidRPr="00160F9E"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</w:rPr>
        <w:t xml:space="preserve"> oraz pokrój na ćwiartki lub m</w:t>
      </w:r>
      <w:r w:rsidRPr="00160F9E"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</w:rPr>
        <w:t xml:space="preserve">ożesz też sięgnąć po pomidory w puszce lub </w:t>
      </w:r>
      <w:proofErr w:type="spellStart"/>
      <w:r w:rsidRPr="00160F9E"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</w:rPr>
        <w:t>passatę</w:t>
      </w:r>
      <w:proofErr w:type="spellEnd"/>
      <w:r w:rsidRPr="00160F9E"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</w:rPr>
        <w:t xml:space="preserve"> z butelki czy kartonu.</w:t>
      </w:r>
    </w:p>
    <w:p w:rsidR="00160F9E" w:rsidRPr="00160F9E" w:rsidRDefault="00160F9E" w:rsidP="00160F9E">
      <w:pPr>
        <w:pStyle w:val="Akapitzlist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</w:rPr>
      </w:pPr>
      <w:r w:rsidRPr="00160F9E"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</w:rPr>
        <w:t> Dodaj</w:t>
      </w:r>
      <w:r w:rsidRPr="00160F9E"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</w:rPr>
        <w:t xml:space="preserve"> łyżkę majeranku, po płaskiej łyżeczce soli, pieprzu i słodkiej papryki wędzonej.</w:t>
      </w:r>
    </w:p>
    <w:p w:rsidR="00160F9E" w:rsidRPr="00160F9E" w:rsidRDefault="00160F9E" w:rsidP="00160F9E">
      <w:pPr>
        <w:pStyle w:val="Akapitzlist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322613D" wp14:editId="08F96749">
            <wp:simplePos x="0" y="0"/>
            <wp:positionH relativeFrom="column">
              <wp:posOffset>3100705</wp:posOffset>
            </wp:positionH>
            <wp:positionV relativeFrom="paragraph">
              <wp:posOffset>-637540</wp:posOffset>
            </wp:positionV>
            <wp:extent cx="2809875" cy="2809875"/>
            <wp:effectExtent l="0" t="0" r="9525" b="9525"/>
            <wp:wrapSquare wrapText="bothSides"/>
            <wp:docPr id="1" name="Obraz 1" descr="Fasolka po bretoń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solka po bretońsku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09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160F9E"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</w:rPr>
        <w:t>Fasolkę po bretońsku zamieszaj. Gotuj jeszcze 15 minut... cały czas bez przykrycia.</w:t>
      </w:r>
      <w:r w:rsidRPr="00160F9E"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</w:rPr>
        <w:t xml:space="preserve">  SMACZNEGO </w:t>
      </w:r>
      <w:r w:rsidRPr="00160F9E"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</w:rPr>
        <w:sym w:font="Wingdings" w:char="F04A"/>
      </w:r>
    </w:p>
    <w:p w:rsidR="0087031D" w:rsidRDefault="0087031D" w:rsidP="003315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0F9E" w:rsidRDefault="00160F9E" w:rsidP="003315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Czas na deser </w:t>
      </w:r>
      <w:r w:rsidRPr="00160F9E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F9E" w:rsidRDefault="00160F9E" w:rsidP="00331527">
      <w:pPr>
        <w:jc w:val="center"/>
        <w:rPr>
          <w:rFonts w:ascii="Verdana" w:hAnsi="Verdana"/>
          <w:color w:val="2C2F34"/>
          <w:shd w:val="clear" w:color="auto" w:fill="FFFFFF"/>
        </w:rPr>
      </w:pPr>
      <w:r w:rsidRPr="00A35418">
        <w:rPr>
          <w:rStyle w:val="Pogrubienie"/>
          <w:rFonts w:ascii="Times New Roman" w:hAnsi="Times New Roman" w:cs="Times New Roman"/>
          <w:color w:val="2C2F34"/>
          <w:sz w:val="28"/>
          <w:szCs w:val="24"/>
          <w:bdr w:val="none" w:sz="0" w:space="0" w:color="auto" w:frame="1"/>
          <w:shd w:val="clear" w:color="auto" w:fill="FFFFFF"/>
        </w:rPr>
        <w:t>Domowe placuszki bananowe</w:t>
      </w:r>
      <w:r w:rsidRPr="00A35418">
        <w:rPr>
          <w:rFonts w:ascii="Times New Roman" w:hAnsi="Times New Roman" w:cs="Times New Roman"/>
          <w:color w:val="2C2F34"/>
          <w:sz w:val="28"/>
          <w:szCs w:val="24"/>
          <w:shd w:val="clear" w:color="auto" w:fill="FFFFFF"/>
        </w:rPr>
        <w:t xml:space="preserve"> to pomysł </w:t>
      </w:r>
      <w:r w:rsidR="00A35418" w:rsidRPr="00A35418">
        <w:rPr>
          <w:rFonts w:ascii="Times New Roman" w:hAnsi="Times New Roman" w:cs="Times New Roman"/>
          <w:color w:val="2C2F34"/>
          <w:sz w:val="28"/>
          <w:szCs w:val="24"/>
          <w:shd w:val="clear" w:color="auto" w:fill="FFFFFF"/>
        </w:rPr>
        <w:t xml:space="preserve">na </w:t>
      </w:r>
      <w:r w:rsidRPr="00A35418">
        <w:rPr>
          <w:rFonts w:ascii="Times New Roman" w:hAnsi="Times New Roman" w:cs="Times New Roman"/>
          <w:color w:val="2C2F34"/>
          <w:sz w:val="28"/>
          <w:szCs w:val="24"/>
          <w:shd w:val="clear" w:color="auto" w:fill="FFFFFF"/>
        </w:rPr>
        <w:t>deser dla całej rodziny. Wychodzą mięciutkie, puchate i niesamowicie smaczne</w:t>
      </w:r>
      <w:r>
        <w:rPr>
          <w:rFonts w:ascii="Verdana" w:hAnsi="Verdana"/>
          <w:color w:val="2C2F34"/>
          <w:shd w:val="clear" w:color="auto" w:fill="FFFFFF"/>
        </w:rPr>
        <w:t>.</w:t>
      </w:r>
    </w:p>
    <w:p w:rsidR="00A35418" w:rsidRDefault="00A35418" w:rsidP="00331527">
      <w:pPr>
        <w:jc w:val="center"/>
        <w:rPr>
          <w:rFonts w:ascii="Verdana" w:hAnsi="Verdana"/>
          <w:color w:val="2C2F34"/>
          <w:shd w:val="clear" w:color="auto" w:fill="FFFFFF"/>
        </w:rPr>
      </w:pPr>
    </w:p>
    <w:p w:rsidR="00A35418" w:rsidRPr="00A35418" w:rsidRDefault="00A35418" w:rsidP="00331527">
      <w:pPr>
        <w:jc w:val="center"/>
        <w:rPr>
          <w:rFonts w:ascii="Times New Roman" w:hAnsi="Times New Roman" w:cs="Times New Roman"/>
          <w:color w:val="2C2F34"/>
          <w:sz w:val="28"/>
          <w:szCs w:val="28"/>
          <w:u w:val="single"/>
          <w:shd w:val="clear" w:color="auto" w:fill="FFFFFF"/>
        </w:rPr>
      </w:pPr>
      <w:r w:rsidRPr="00A35418">
        <w:rPr>
          <w:rFonts w:ascii="Times New Roman" w:hAnsi="Times New Roman" w:cs="Times New Roman"/>
          <w:color w:val="2C2F34"/>
          <w:sz w:val="28"/>
          <w:szCs w:val="28"/>
          <w:u w:val="single"/>
          <w:shd w:val="clear" w:color="auto" w:fill="FFFFFF"/>
        </w:rPr>
        <w:t xml:space="preserve">Dlaczego warto włączyć banany do swojej diety ? </w:t>
      </w:r>
    </w:p>
    <w:p w:rsidR="00A35418" w:rsidRPr="00A35418" w:rsidRDefault="00A35418" w:rsidP="00A35418">
      <w:pPr>
        <w:pStyle w:val="Akapitzlist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35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</w:t>
      </w:r>
      <w:r w:rsidRPr="00A35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zięki odpowiedniej zawartości witamin, minerałów, a także innych substancji odżywczych (pektyn czy przeciwutleniaczy), banany powinny znaleźć się w codziennym menu każdej osoby.</w:t>
      </w:r>
    </w:p>
    <w:p w:rsidR="00A35418" w:rsidRPr="00A35418" w:rsidRDefault="00A35418" w:rsidP="00A35418">
      <w:pPr>
        <w:pStyle w:val="Akapitzlist"/>
        <w:numPr>
          <w:ilvl w:val="0"/>
          <w:numId w:val="4"/>
        </w:numPr>
        <w:jc w:val="center"/>
        <w:rPr>
          <w:rStyle w:val="Pogrubieni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35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35418">
        <w:rPr>
          <w:rStyle w:val="Pogrubieni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Należy zaznaczyć iż dla</w:t>
      </w:r>
      <w:r w:rsidRPr="00A35418">
        <w:rPr>
          <w:rStyle w:val="Pogrubieni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diabetyków, najlepszym rozwiązaniem są niedojrzałe banany.</w:t>
      </w:r>
    </w:p>
    <w:p w:rsidR="00A35418" w:rsidRPr="00A35418" w:rsidRDefault="00A35418" w:rsidP="00331527">
      <w:pPr>
        <w:pStyle w:val="Akapitzlist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35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Banany posiadają duże ilości potasu, dzięki czemu pomagają w normalizacji poziomu ciśnienia krwi, łagodzą</w:t>
      </w:r>
      <w:r w:rsidRPr="00A35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napięcie w żyłach i tętnicach. </w:t>
      </w:r>
      <w:r w:rsidRPr="00A35418">
        <w:rPr>
          <w:rFonts w:ascii="Times New Roman" w:hAnsi="Times New Roman" w:cs="Times New Roman"/>
          <w:sz w:val="28"/>
          <w:szCs w:val="28"/>
          <w:shd w:val="clear" w:color="auto" w:fill="FFFFFF"/>
        </w:rPr>
        <w:t>Potas pozytywnie wpływa na profilaktykę dotyczącą </w:t>
      </w:r>
      <w:hyperlink r:id="rId24" w:history="1">
        <w:r w:rsidRPr="00A35418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miażdżycy</w:t>
        </w:r>
      </w:hyperlink>
      <w:r w:rsidRPr="00A35418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25" w:history="1">
        <w:r w:rsidRPr="00A35418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ataków serca</w:t>
        </w:r>
      </w:hyperlink>
      <w:r w:rsidRPr="00A35418">
        <w:rPr>
          <w:rFonts w:ascii="Times New Roman" w:hAnsi="Times New Roman" w:cs="Times New Roman"/>
          <w:sz w:val="28"/>
          <w:szCs w:val="28"/>
          <w:shd w:val="clear" w:color="auto" w:fill="FFFFFF"/>
        </w:rPr>
        <w:t> i </w:t>
      </w:r>
      <w:hyperlink r:id="rId26" w:history="1">
        <w:r w:rsidRPr="00A35418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udaru</w:t>
        </w:r>
      </w:hyperlink>
      <w:r w:rsidRPr="00A3541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35418" w:rsidRPr="00A35418" w:rsidRDefault="00A35418" w:rsidP="00A35418">
      <w:pPr>
        <w:shd w:val="clear" w:color="auto" w:fill="FDFDFD"/>
        <w:spacing w:after="0" w:line="330" w:lineRule="atLeast"/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</w:pPr>
      <w:r w:rsidRPr="00A35418">
        <w:rPr>
          <w:rFonts w:ascii="Verdana" w:eastAsia="Times New Roman" w:hAnsi="Verdana" w:cs="Times New Roman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>Składniki :</w:t>
      </w:r>
    </w:p>
    <w:p w:rsidR="00A35418" w:rsidRPr="00A35418" w:rsidRDefault="00A35418" w:rsidP="00A35418">
      <w:pPr>
        <w:numPr>
          <w:ilvl w:val="0"/>
          <w:numId w:val="5"/>
        </w:numPr>
        <w:shd w:val="clear" w:color="auto" w:fill="FDFDFD"/>
        <w:spacing w:after="75" w:line="240" w:lineRule="auto"/>
        <w:ind w:left="300"/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</w:pPr>
      <w:r w:rsidRPr="00A35418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t>2 jajka</w:t>
      </w:r>
    </w:p>
    <w:p w:rsidR="00A35418" w:rsidRPr="00A35418" w:rsidRDefault="00A35418" w:rsidP="00A35418">
      <w:pPr>
        <w:numPr>
          <w:ilvl w:val="0"/>
          <w:numId w:val="5"/>
        </w:numPr>
        <w:shd w:val="clear" w:color="auto" w:fill="FDFDFD"/>
        <w:spacing w:after="75" w:line="240" w:lineRule="auto"/>
        <w:ind w:left="300"/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</w:pPr>
      <w:r w:rsidRPr="00A35418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t>180 ml mleka</w:t>
      </w:r>
    </w:p>
    <w:p w:rsidR="00A35418" w:rsidRPr="00A35418" w:rsidRDefault="00A35418" w:rsidP="00A35418">
      <w:pPr>
        <w:numPr>
          <w:ilvl w:val="0"/>
          <w:numId w:val="5"/>
        </w:numPr>
        <w:shd w:val="clear" w:color="auto" w:fill="FDFDFD"/>
        <w:spacing w:after="75" w:line="240" w:lineRule="auto"/>
        <w:ind w:left="300"/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</w:pPr>
      <w:r w:rsidRPr="00A35418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t>200 g mąki pszennej</w:t>
      </w:r>
    </w:p>
    <w:p w:rsidR="00A35418" w:rsidRPr="00A35418" w:rsidRDefault="00A35418" w:rsidP="00A35418">
      <w:pPr>
        <w:numPr>
          <w:ilvl w:val="0"/>
          <w:numId w:val="5"/>
        </w:numPr>
        <w:shd w:val="clear" w:color="auto" w:fill="FDFDFD"/>
        <w:spacing w:after="75" w:line="240" w:lineRule="auto"/>
        <w:ind w:left="300"/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</w:pPr>
      <w:r w:rsidRPr="00A35418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t>1 łyżeczka proszku do pieczenia</w:t>
      </w:r>
    </w:p>
    <w:p w:rsidR="00A35418" w:rsidRPr="00A35418" w:rsidRDefault="00A35418" w:rsidP="00A35418">
      <w:pPr>
        <w:numPr>
          <w:ilvl w:val="0"/>
          <w:numId w:val="5"/>
        </w:numPr>
        <w:shd w:val="clear" w:color="auto" w:fill="FDFDFD"/>
        <w:spacing w:after="75" w:line="240" w:lineRule="auto"/>
        <w:ind w:left="300"/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</w:pPr>
      <w:r w:rsidRPr="00A35418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t>2 łyżki cukru pudru lub miodu</w:t>
      </w:r>
    </w:p>
    <w:p w:rsidR="00A35418" w:rsidRPr="00A35418" w:rsidRDefault="00A35418" w:rsidP="00A35418">
      <w:pPr>
        <w:numPr>
          <w:ilvl w:val="0"/>
          <w:numId w:val="5"/>
        </w:numPr>
        <w:shd w:val="clear" w:color="auto" w:fill="FDFDFD"/>
        <w:spacing w:after="75" w:line="240" w:lineRule="auto"/>
        <w:ind w:left="300"/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</w:pPr>
      <w:r w:rsidRPr="00A35418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t>1 duży lub 2 małe banany (dojrzałe)</w:t>
      </w:r>
    </w:p>
    <w:p w:rsidR="00A35418" w:rsidRPr="00A35418" w:rsidRDefault="00A35418" w:rsidP="00A35418">
      <w:pPr>
        <w:numPr>
          <w:ilvl w:val="0"/>
          <w:numId w:val="5"/>
        </w:numPr>
        <w:shd w:val="clear" w:color="auto" w:fill="FDFDFD"/>
        <w:spacing w:after="75" w:line="240" w:lineRule="auto"/>
        <w:ind w:left="300"/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</w:pPr>
      <w:r w:rsidRPr="00A35418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t>1/2 łyżeczki cynamonu</w:t>
      </w:r>
    </w:p>
    <w:p w:rsidR="00A35418" w:rsidRPr="00A35418" w:rsidRDefault="00A35418" w:rsidP="00A35418">
      <w:pPr>
        <w:shd w:val="clear" w:color="auto" w:fill="FDFDFD"/>
        <w:spacing w:after="375" w:line="330" w:lineRule="atLeast"/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</w:pPr>
      <w:r w:rsidRPr="00A35418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t>Dodatkowo:</w:t>
      </w:r>
    </w:p>
    <w:p w:rsidR="00A35418" w:rsidRPr="00A35418" w:rsidRDefault="00A35418" w:rsidP="00A35418">
      <w:pPr>
        <w:numPr>
          <w:ilvl w:val="0"/>
          <w:numId w:val="6"/>
        </w:numPr>
        <w:shd w:val="clear" w:color="auto" w:fill="FDFDFD"/>
        <w:spacing w:after="75" w:line="240" w:lineRule="auto"/>
        <w:ind w:left="300"/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</w:pPr>
      <w:r w:rsidRPr="00A35418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t>1-2 łyżki oleju do smażenia</w:t>
      </w:r>
    </w:p>
    <w:p w:rsidR="00A35418" w:rsidRDefault="00A35418" w:rsidP="00A35418">
      <w:pPr>
        <w:numPr>
          <w:ilvl w:val="0"/>
          <w:numId w:val="6"/>
        </w:numPr>
        <w:shd w:val="clear" w:color="auto" w:fill="FDFDFD"/>
        <w:spacing w:after="75" w:line="240" w:lineRule="auto"/>
        <w:ind w:left="300"/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</w:pPr>
      <w:r w:rsidRPr="00A35418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t>ulubiona konfitura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t xml:space="preserve"> (najlepiej domowa </w:t>
      </w:r>
      <w:r w:rsidRPr="00A35418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sym w:font="Wingdings" w:char="F04A"/>
      </w:r>
      <w:r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t xml:space="preserve">) </w:t>
      </w:r>
    </w:p>
    <w:p w:rsidR="00A35418" w:rsidRDefault="00A35418" w:rsidP="00A35418">
      <w:pPr>
        <w:shd w:val="clear" w:color="auto" w:fill="FDFDFD"/>
        <w:spacing w:after="75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</w:pPr>
    </w:p>
    <w:p w:rsidR="00A35418" w:rsidRPr="00A35418" w:rsidRDefault="00A35418" w:rsidP="00A35418">
      <w:pPr>
        <w:pStyle w:val="Nagwek2"/>
        <w:shd w:val="clear" w:color="auto" w:fill="FFFFFF"/>
        <w:spacing w:before="0" w:beforeAutospacing="0" w:after="120" w:afterAutospacing="0"/>
        <w:rPr>
          <w:color w:val="2C2F34"/>
          <w:sz w:val="28"/>
          <w:szCs w:val="28"/>
        </w:rPr>
      </w:pPr>
      <w:r w:rsidRPr="00A35418">
        <w:rPr>
          <w:color w:val="2C2F34"/>
          <w:sz w:val="28"/>
          <w:szCs w:val="28"/>
        </w:rPr>
        <w:t>Jak zrobić placuszki bananowe?</w:t>
      </w:r>
    </w:p>
    <w:p w:rsidR="00A35418" w:rsidRPr="00A35418" w:rsidRDefault="00A35418" w:rsidP="00A35418">
      <w:pPr>
        <w:pStyle w:val="NormalnyWeb"/>
        <w:shd w:val="clear" w:color="auto" w:fill="FFFFFF"/>
        <w:spacing w:before="0" w:beforeAutospacing="0" w:after="0" w:afterAutospacing="0" w:line="330" w:lineRule="atLeast"/>
        <w:rPr>
          <w:color w:val="2C2F34"/>
          <w:sz w:val="28"/>
          <w:szCs w:val="28"/>
        </w:rPr>
      </w:pPr>
    </w:p>
    <w:p w:rsidR="00A35418" w:rsidRDefault="00A35418" w:rsidP="00A35418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375" w:afterAutospacing="0"/>
        <w:rPr>
          <w:color w:val="2C2F34"/>
          <w:sz w:val="28"/>
          <w:szCs w:val="28"/>
        </w:rPr>
      </w:pPr>
      <w:r w:rsidRPr="00A35418">
        <w:rPr>
          <w:color w:val="2C2F34"/>
          <w:sz w:val="28"/>
          <w:szCs w:val="28"/>
        </w:rPr>
        <w:t>Dojrzałego większego banana (lub dwa mniejsze) rozgniatamy widelcem na papkę.</w:t>
      </w:r>
    </w:p>
    <w:p w:rsidR="00A35418" w:rsidRDefault="00A35418" w:rsidP="00A35418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375" w:afterAutospacing="0"/>
        <w:rPr>
          <w:color w:val="2C2F34"/>
          <w:sz w:val="28"/>
          <w:szCs w:val="28"/>
        </w:rPr>
      </w:pPr>
      <w:r w:rsidRPr="00A35418">
        <w:rPr>
          <w:color w:val="2C2F34"/>
          <w:sz w:val="28"/>
          <w:szCs w:val="28"/>
        </w:rPr>
        <w:t>W misce w kilka sekund zmiksować ze sobą wszystkie składniki. Można też wymieszać składniki za pomocą trzepaczki. Ciasto powinno mieć konsystencję gęstej śmietany.</w:t>
      </w:r>
    </w:p>
    <w:p w:rsidR="00A35418" w:rsidRDefault="00A35418" w:rsidP="00A35418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375" w:afterAutospacing="0"/>
        <w:rPr>
          <w:color w:val="2C2F34"/>
          <w:sz w:val="28"/>
          <w:szCs w:val="28"/>
        </w:rPr>
      </w:pPr>
      <w:r w:rsidRPr="00A35418">
        <w:rPr>
          <w:color w:val="2C2F34"/>
          <w:sz w:val="28"/>
          <w:szCs w:val="28"/>
        </w:rPr>
        <w:t>Odstawiamy na kilka minut.</w:t>
      </w:r>
    </w:p>
    <w:p w:rsidR="00A35418" w:rsidRDefault="009B318C" w:rsidP="00A35418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375" w:afterAutospacing="0"/>
        <w:rPr>
          <w:color w:val="2C2F34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A34C6C0" wp14:editId="35B997B5">
            <wp:simplePos x="0" y="0"/>
            <wp:positionH relativeFrom="column">
              <wp:posOffset>2414905</wp:posOffset>
            </wp:positionH>
            <wp:positionV relativeFrom="paragraph">
              <wp:posOffset>0</wp:posOffset>
            </wp:positionV>
            <wp:extent cx="3655605" cy="2434690"/>
            <wp:effectExtent l="0" t="0" r="2540" b="3810"/>
            <wp:wrapSquare wrapText="bothSides"/>
            <wp:docPr id="2" name="Obraz 2" descr="Bananowe placuszki śniadani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anowe placuszki śniadaniowe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605" cy="2434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35418" w:rsidRPr="00A35418">
        <w:rPr>
          <w:color w:val="2C2F34"/>
          <w:sz w:val="28"/>
          <w:szCs w:val="28"/>
        </w:rPr>
        <w:t xml:space="preserve">Na patelnię wlej odrobinę oleju, nakładaj za pomocą łyżki ciasta w kształcie koła, odwróć na drugą stronę każdego placka za pomocą łopatki. </w:t>
      </w:r>
    </w:p>
    <w:p w:rsidR="00A35418" w:rsidRDefault="00A35418" w:rsidP="00A35418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375" w:afterAutospacing="0"/>
        <w:rPr>
          <w:color w:val="2C2F34"/>
          <w:sz w:val="28"/>
          <w:szCs w:val="28"/>
        </w:rPr>
      </w:pPr>
      <w:r w:rsidRPr="00A35418">
        <w:rPr>
          <w:color w:val="2C2F34"/>
          <w:sz w:val="28"/>
          <w:szCs w:val="28"/>
        </w:rPr>
        <w:t xml:space="preserve">Smaż na małym ogniu po 2 minutki z każdej strony. To bardzo ważne, ponieważ wtedy placuszki ładnie rosną na patelni, nie są spalone z zewnątrz, a surowe w środku. </w:t>
      </w:r>
    </w:p>
    <w:p w:rsidR="009B318C" w:rsidRDefault="00A35418" w:rsidP="009B318C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375" w:afterAutospacing="0"/>
        <w:rPr>
          <w:color w:val="2C2F34"/>
          <w:sz w:val="28"/>
          <w:szCs w:val="28"/>
        </w:rPr>
      </w:pPr>
      <w:r w:rsidRPr="00A35418">
        <w:rPr>
          <w:color w:val="2C2F34"/>
          <w:sz w:val="28"/>
          <w:szCs w:val="28"/>
        </w:rPr>
        <w:t>Po ich przygotowaniu można je podawać z ulubioną konfiturą. Smacznego!</w:t>
      </w:r>
    </w:p>
    <w:p w:rsidR="009B318C" w:rsidRDefault="009B318C" w:rsidP="009B318C">
      <w:pPr>
        <w:pStyle w:val="NormalnyWeb"/>
        <w:shd w:val="clear" w:color="auto" w:fill="FFFFFF"/>
        <w:spacing w:before="0" w:beforeAutospacing="0" w:after="375" w:afterAutospacing="0"/>
        <w:ind w:left="720"/>
        <w:rPr>
          <w:color w:val="2C2F34"/>
          <w:sz w:val="28"/>
          <w:szCs w:val="28"/>
        </w:rPr>
      </w:pPr>
    </w:p>
    <w:p w:rsidR="009B318C" w:rsidRPr="00D83916" w:rsidRDefault="009B318C" w:rsidP="009B318C">
      <w:pPr>
        <w:pStyle w:val="Akapitzlis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</w:t>
      </w:r>
      <w:r w:rsidRPr="00D83916">
        <w:rPr>
          <w:rFonts w:ascii="Times New Roman" w:hAnsi="Times New Roman" w:cs="Times New Roman"/>
          <w:b/>
          <w:sz w:val="32"/>
        </w:rPr>
        <w:t>Życzę dużo zdrowia i pozdrawiam cieplutko !</w:t>
      </w:r>
    </w:p>
    <w:p w:rsidR="009B318C" w:rsidRPr="00D83916" w:rsidRDefault="009B318C" w:rsidP="009B318C">
      <w:pPr>
        <w:pStyle w:val="Akapitzlist"/>
        <w:jc w:val="center"/>
        <w:rPr>
          <w:rFonts w:ascii="Times New Roman" w:hAnsi="Times New Roman" w:cs="Times New Roman"/>
          <w:b/>
          <w:sz w:val="32"/>
        </w:rPr>
      </w:pPr>
      <w:r w:rsidRPr="00D83916">
        <w:rPr>
          <w:rFonts w:ascii="Times New Roman" w:hAnsi="Times New Roman" w:cs="Times New Roman"/>
          <w:b/>
          <w:sz w:val="32"/>
        </w:rPr>
        <w:t>Halinka ;)</w:t>
      </w:r>
    </w:p>
    <w:p w:rsidR="009B318C" w:rsidRPr="009B318C" w:rsidRDefault="009B318C" w:rsidP="009B318C">
      <w:pPr>
        <w:pStyle w:val="NormalnyWeb"/>
        <w:shd w:val="clear" w:color="auto" w:fill="FFFFFF"/>
        <w:spacing w:before="0" w:beforeAutospacing="0" w:after="375" w:afterAutospacing="0"/>
        <w:ind w:left="720"/>
        <w:rPr>
          <w:color w:val="2C2F34"/>
          <w:sz w:val="28"/>
          <w:szCs w:val="28"/>
        </w:rPr>
      </w:pPr>
    </w:p>
    <w:p w:rsidR="00A35418" w:rsidRPr="00A35418" w:rsidRDefault="00A35418" w:rsidP="00A35418">
      <w:pPr>
        <w:shd w:val="clear" w:color="auto" w:fill="FDFDFD"/>
        <w:spacing w:after="75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</w:pPr>
    </w:p>
    <w:p w:rsidR="00A35418" w:rsidRPr="00A35418" w:rsidRDefault="00A35418" w:rsidP="00A35418">
      <w:pPr>
        <w:pStyle w:val="Akapitzlist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35418" w:rsidRPr="00160F9E" w:rsidRDefault="00A35418" w:rsidP="0033152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35418" w:rsidRPr="00160F9E" w:rsidSect="00331527">
      <w:pgSz w:w="11906" w:h="16838"/>
      <w:pgMar w:top="1417" w:right="1417" w:bottom="1417" w:left="1417" w:header="708" w:footer="708" w:gutter="0"/>
      <w:pgBorders w:offsetFrom="page">
        <w:top w:val="apples" w:sz="20" w:space="24" w:color="auto"/>
        <w:left w:val="apples" w:sz="20" w:space="24" w:color="auto"/>
        <w:bottom w:val="apples" w:sz="20" w:space="24" w:color="auto"/>
        <w:right w:val="appl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13F70"/>
    <w:multiLevelType w:val="hybridMultilevel"/>
    <w:tmpl w:val="F134F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D7C49"/>
    <w:multiLevelType w:val="hybridMultilevel"/>
    <w:tmpl w:val="BF3CF3B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AF918E9"/>
    <w:multiLevelType w:val="hybridMultilevel"/>
    <w:tmpl w:val="9C109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E1839"/>
    <w:multiLevelType w:val="hybridMultilevel"/>
    <w:tmpl w:val="14A8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61C82"/>
    <w:multiLevelType w:val="multilevel"/>
    <w:tmpl w:val="BB486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D45C32"/>
    <w:multiLevelType w:val="multilevel"/>
    <w:tmpl w:val="66D6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E842A7"/>
    <w:multiLevelType w:val="multilevel"/>
    <w:tmpl w:val="A368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 w:hint="default"/>
        <w:sz w:val="29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27"/>
    <w:rsid w:val="00160F9E"/>
    <w:rsid w:val="00331527"/>
    <w:rsid w:val="005554FD"/>
    <w:rsid w:val="00625B1A"/>
    <w:rsid w:val="0087031D"/>
    <w:rsid w:val="008F17D8"/>
    <w:rsid w:val="009B318C"/>
    <w:rsid w:val="00A35418"/>
    <w:rsid w:val="00CF777B"/>
    <w:rsid w:val="00F91FAD"/>
    <w:rsid w:val="00FD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B5541-4F0B-41E6-94A9-AC995458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315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3152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33152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7031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7031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3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kologia.pl/kobieta/diety/dieta-wegetarianska-opis-i-zasady-jadlospis-w-diecie-wegetarianskiej,25643.html" TargetMode="External"/><Relationship Id="rId13" Type="http://schemas.openxmlformats.org/officeDocument/2006/relationships/hyperlink" Target="https://www.ekologia.pl/kobieta/zdrowie/niacyna-ostoja-zdrowia-psychicznego,23056.html" TargetMode="External"/><Relationship Id="rId18" Type="http://schemas.openxmlformats.org/officeDocument/2006/relationships/hyperlink" Target="https://www.ekologia.pl/kobieta/zdrowie/witamina-k-wlasciwosci-dzialanie-i-wystepowanie-witaminy-k,21503.html" TargetMode="External"/><Relationship Id="rId26" Type="http://schemas.openxmlformats.org/officeDocument/2006/relationships/hyperlink" Target="https://www.medonet.pl/choroby-od-a-do-z/urazy-i-stany-nagle,udar-mozgu,artykul,1578700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kologia.pl/kobieta/zdrowie/wapn-ca-wlasciwosci-dzialanie-i-wystepowanie-wapnia,20597.html" TargetMode="External"/><Relationship Id="rId7" Type="http://schemas.openxmlformats.org/officeDocument/2006/relationships/hyperlink" Target="https://www.ekologia.pl/kobieta/diety/dieta-weganska-opis-i-zasady-jadlospis-w-diecie-weganskiej,22848.html" TargetMode="External"/><Relationship Id="rId12" Type="http://schemas.openxmlformats.org/officeDocument/2006/relationships/hyperlink" Target="https://www.ekologia.pl/kobieta/zdrowie/witamina-b2-ryboflawina-e101-wlasciwosci-dzialanie-i-wystepowanie-witaminy-b2,21259.html" TargetMode="External"/><Relationship Id="rId17" Type="http://schemas.openxmlformats.org/officeDocument/2006/relationships/hyperlink" Target="https://www.ekologia.pl/kobieta/zdrowie/witamina-e-tokoferol-wlasciwosci-dzialanie-i-wystepowanie-witaminy-e,21375.html" TargetMode="External"/><Relationship Id="rId25" Type="http://schemas.openxmlformats.org/officeDocument/2006/relationships/hyperlink" Target="https://www.medonet.pl/choroby-od-a-do-z/urazy-i-stany-nagle,zawal-serca,artykul,1579555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kologia.pl/kobieta/zdrowie/witamina-a-prowitamina-a-beta-karoten-retinol-wlasciwosci-dzialanie-i-wystepowanie-witaminy-a,21430.html" TargetMode="External"/><Relationship Id="rId20" Type="http://schemas.openxmlformats.org/officeDocument/2006/relationships/hyperlink" Target="https://www.ekologia.pl/kobieta/zdrowie/potas-k-wlasciwosci-dzialanie-i-wystepowanie-potasu,20865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kologia.pl/styl-zycia/kuchnia/mieso-wlasciwosci-sklad-i-rodzaje-miesa,25529.html" TargetMode="External"/><Relationship Id="rId11" Type="http://schemas.openxmlformats.org/officeDocument/2006/relationships/hyperlink" Target="https://www.ekologia.pl/kobieta/zdrowie/witamina-b1-aneuryna-tiamina-wlasciwosci-dzialanie-i-wystepowanie-witaminy-b1,21236.html" TargetMode="External"/><Relationship Id="rId24" Type="http://schemas.openxmlformats.org/officeDocument/2006/relationships/hyperlink" Target="https://www.medonet.pl/zdrowie/zdrowie-dla-kazdego,miazdzyca---przyczyny--zapobieganie,artykul,1626703.html" TargetMode="External"/><Relationship Id="rId5" Type="http://schemas.openxmlformats.org/officeDocument/2006/relationships/hyperlink" Target="https://www.ekologia.pl/kobieta/zdrowie/bialko-wlasciwosci-sklad-i-wystepowanie-produkty-bogate-w-bialko,23298.html" TargetMode="External"/><Relationship Id="rId15" Type="http://schemas.openxmlformats.org/officeDocument/2006/relationships/hyperlink" Target="https://www.ekologia.pl/kobieta/zdrowie/witamina-b9-witamina-b11-kwas-foliowy-wlasciwosci-dzialanie-i-wystepowanie-witaminy-b9,21337.html" TargetMode="External"/><Relationship Id="rId23" Type="http://schemas.openxmlformats.org/officeDocument/2006/relationships/image" Target="media/image1.jpeg"/><Relationship Id="rId28" Type="http://schemas.openxmlformats.org/officeDocument/2006/relationships/fontTable" Target="fontTable.xml"/><Relationship Id="rId10" Type="http://schemas.openxmlformats.org/officeDocument/2006/relationships/hyperlink" Target="https://www.ekologia.pl/kobieta/zdrowie/witamina-c-kwas-askorbinowy-e300-wlasciwosci-dzialanie-i-wystepowanie-witaminy-c,21443.html" TargetMode="External"/><Relationship Id="rId19" Type="http://schemas.openxmlformats.org/officeDocument/2006/relationships/hyperlink" Target="https://www.ekologia.pl/kobieta/zdrowie/fosfor-p-wlasciwosci-dzialanie-i-wystepowanie-fosforu,2094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kologia.pl/wiedza/slowniki/leksykon-ekologii-i-ochrony-srodowiska/warzywa" TargetMode="External"/><Relationship Id="rId14" Type="http://schemas.openxmlformats.org/officeDocument/2006/relationships/hyperlink" Target="https://www.ekologia.pl/kobieta/zdrowie/witamina-b6-pirydoksyna-wlasciwosci-dzialanie-i-wystepowanie-witaminy-b6,21299.html" TargetMode="External"/><Relationship Id="rId22" Type="http://schemas.openxmlformats.org/officeDocument/2006/relationships/hyperlink" Target="https://www.ekologia.pl/kobieta/zdrowie/zgaga-przyczyny-i-naturalne-metody-leczenia-jak-pozbyc-sie-zgagi,25632.html" TargetMode="External"/><Relationship Id="rId27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1033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2020-11-25T17:34:00Z</dcterms:created>
  <dcterms:modified xsi:type="dcterms:W3CDTF">2020-11-25T18:28:00Z</dcterms:modified>
</cp:coreProperties>
</file>