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DC6D" w14:textId="77777777"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14:paraId="03FF3537" w14:textId="77777777"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14:paraId="70A93CDE" w14:textId="77777777"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14:paraId="27911234" w14:textId="5CFB67A8" w:rsidR="00DC1D39" w:rsidRDefault="004E0C0D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</w:t>
      </w:r>
      <w:r w:rsidR="000A592B">
        <w:rPr>
          <w:sz w:val="22"/>
          <w:szCs w:val="22"/>
          <w:lang w:eastAsia="ar-SA"/>
        </w:rPr>
        <w:t>:</w:t>
      </w:r>
      <w:r w:rsidR="000A592B" w:rsidRPr="000A592B">
        <w:rPr>
          <w:b/>
          <w:sz w:val="24"/>
          <w:szCs w:val="24"/>
        </w:rPr>
        <w:t xml:space="preserve"> </w:t>
      </w:r>
      <w:r w:rsidR="00D95DF8" w:rsidRPr="00CB0D48">
        <w:rPr>
          <w:b/>
          <w:bCs/>
          <w:sz w:val="24"/>
          <w:szCs w:val="24"/>
        </w:rPr>
        <w:t>„Wycinka drzew na terenie gminy Wietrzychowice zgodnie z decyzjami Starostwa Powiatowego w Tarnowie.”</w:t>
      </w:r>
    </w:p>
    <w:p w14:paraId="45F2BEA5" w14:textId="77777777" w:rsidR="009739F0" w:rsidRDefault="009739F0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03740A9E" w14:textId="77777777"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14:paraId="15C80BF2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14:paraId="367EED66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14:paraId="3E663B85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063282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FCC933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638BE0E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14:paraId="79E022CF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14:paraId="26A445A1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0FF0A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0990153B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…………………………………………………………….…………………………………………………</w:t>
      </w:r>
    </w:p>
    <w:p w14:paraId="778B34BF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32738C0F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14:paraId="15D0DAEB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14:paraId="086B1715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14:paraId="0F612C77" w14:textId="77777777"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14:paraId="1DF38EAD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14:paraId="23B5343A" w14:textId="77777777" w:rsidR="004E0C0D" w:rsidRPr="00C51463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14:paraId="79A16371" w14:textId="77777777" w:rsidR="00A652E7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="00A652E7">
        <w:rPr>
          <w:b/>
          <w:sz w:val="22"/>
          <w:szCs w:val="22"/>
          <w:lang w:eastAsia="ar-SA"/>
        </w:rPr>
        <w:t>etto ……………… zł</w:t>
      </w:r>
    </w:p>
    <w:p w14:paraId="3F70E61B" w14:textId="77777777" w:rsidR="00A652E7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Vat ………………...zł</w:t>
      </w:r>
    </w:p>
    <w:p w14:paraId="69385D9E" w14:textId="347352D5" w:rsidR="00A652E7" w:rsidRPr="005670A4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Bru</w:t>
      </w:r>
      <w:r w:rsidR="000A592B">
        <w:rPr>
          <w:b/>
          <w:sz w:val="22"/>
          <w:szCs w:val="22"/>
          <w:lang w:eastAsia="ar-SA"/>
        </w:rPr>
        <w:t>t</w:t>
      </w:r>
      <w:r>
        <w:rPr>
          <w:b/>
          <w:sz w:val="22"/>
          <w:szCs w:val="22"/>
          <w:lang w:eastAsia="ar-SA"/>
        </w:rPr>
        <w:t>to ……………...zł</w:t>
      </w:r>
    </w:p>
    <w:p w14:paraId="326C5F00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14:paraId="02854C5C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5670A4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14:paraId="4ECF123A" w14:textId="77777777" w:rsidR="004E0C0D" w:rsidRPr="005670A4" w:rsidRDefault="004E0C0D" w:rsidP="005670A4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78FB2CBC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highlight w:val="yellow"/>
          <w:lang w:eastAsia="ar-SA"/>
        </w:rPr>
      </w:pPr>
    </w:p>
    <w:p w14:paraId="56F02E31" w14:textId="77B327D0"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 xml:space="preserve">- </w:t>
      </w:r>
      <w:r w:rsidR="00D95DF8">
        <w:rPr>
          <w:b/>
          <w:sz w:val="22"/>
          <w:szCs w:val="22"/>
          <w:lang w:eastAsia="ar-SA"/>
        </w:rPr>
        <w:t>do</w:t>
      </w:r>
      <w:r w:rsidR="00A652E7">
        <w:rPr>
          <w:b/>
          <w:sz w:val="22"/>
          <w:szCs w:val="22"/>
          <w:lang w:eastAsia="ar-SA"/>
        </w:rPr>
        <w:t xml:space="preserve"> </w:t>
      </w:r>
      <w:r w:rsidR="008605D9">
        <w:rPr>
          <w:b/>
          <w:sz w:val="22"/>
          <w:szCs w:val="22"/>
          <w:lang w:eastAsia="ar-SA"/>
        </w:rPr>
        <w:t>23</w:t>
      </w:r>
      <w:r w:rsidR="009739F0">
        <w:rPr>
          <w:b/>
          <w:sz w:val="22"/>
          <w:szCs w:val="22"/>
          <w:lang w:eastAsia="ar-SA"/>
        </w:rPr>
        <w:t>.</w:t>
      </w:r>
      <w:r w:rsidR="00D95DF8">
        <w:rPr>
          <w:b/>
          <w:sz w:val="22"/>
          <w:szCs w:val="22"/>
          <w:lang w:eastAsia="ar-SA"/>
        </w:rPr>
        <w:t>03</w:t>
      </w:r>
      <w:r w:rsidR="002C2ED2" w:rsidRPr="005670A4">
        <w:rPr>
          <w:b/>
          <w:sz w:val="22"/>
          <w:szCs w:val="22"/>
          <w:lang w:eastAsia="ar-SA"/>
        </w:rPr>
        <w:t>.</w:t>
      </w:r>
      <w:r w:rsidR="0003636F" w:rsidRPr="005670A4">
        <w:rPr>
          <w:b/>
          <w:sz w:val="22"/>
          <w:szCs w:val="22"/>
          <w:lang w:eastAsia="ar-SA"/>
        </w:rPr>
        <w:t>202</w:t>
      </w:r>
      <w:r w:rsidR="009739F0">
        <w:rPr>
          <w:b/>
          <w:sz w:val="22"/>
          <w:szCs w:val="22"/>
          <w:lang w:eastAsia="ar-SA"/>
        </w:rPr>
        <w:t>1</w:t>
      </w:r>
      <w:r w:rsidR="0003636F" w:rsidRPr="005670A4">
        <w:rPr>
          <w:b/>
          <w:sz w:val="22"/>
          <w:szCs w:val="22"/>
          <w:lang w:eastAsia="ar-SA"/>
        </w:rPr>
        <w:t>r.</w:t>
      </w:r>
    </w:p>
    <w:p w14:paraId="5728FE6B" w14:textId="77777777"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14:paraId="5AB528EF" w14:textId="77777777"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2F03F66" w14:textId="77777777"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5864227B" w14:textId="77777777" w:rsidR="004E0C0D" w:rsidRPr="005066F6" w:rsidRDefault="004E0C0D" w:rsidP="004E0C0D">
      <w:pPr>
        <w:suppressAutoHyphens/>
        <w:jc w:val="both"/>
        <w:rPr>
          <w:sz w:val="22"/>
          <w:szCs w:val="22"/>
          <w:highlight w:val="yellow"/>
          <w:lang w:eastAsia="ar-SA"/>
        </w:rPr>
      </w:pPr>
    </w:p>
    <w:p w14:paraId="148BB51C" w14:textId="4A5DFB31" w:rsidR="004E0C0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27A5780" w14:textId="7A7B9506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2110AFA" w14:textId="12DF0625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0FB6D85" w14:textId="18A54403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72EDF83" w14:textId="7C4175CF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6518281" w14:textId="300875E4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F9F7C60" w14:textId="77777777" w:rsidR="000A592B" w:rsidRPr="005670A4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EAFA047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2A4AAF8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…………dn………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14:paraId="423FCA81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14:paraId="24488B9C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p w14:paraId="0E20A3DC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</w:p>
    <w:sectPr w:rsidR="004E0C0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3636F"/>
    <w:rsid w:val="000A592B"/>
    <w:rsid w:val="00126916"/>
    <w:rsid w:val="00177691"/>
    <w:rsid w:val="001924C0"/>
    <w:rsid w:val="002312ED"/>
    <w:rsid w:val="00266E00"/>
    <w:rsid w:val="002C2ED2"/>
    <w:rsid w:val="003839CF"/>
    <w:rsid w:val="00384AC6"/>
    <w:rsid w:val="0045492B"/>
    <w:rsid w:val="004E0C0D"/>
    <w:rsid w:val="004F6DE5"/>
    <w:rsid w:val="005066F6"/>
    <w:rsid w:val="00507ECA"/>
    <w:rsid w:val="00544612"/>
    <w:rsid w:val="005670A4"/>
    <w:rsid w:val="0061627E"/>
    <w:rsid w:val="00652EAD"/>
    <w:rsid w:val="006633DA"/>
    <w:rsid w:val="006A277E"/>
    <w:rsid w:val="006D365B"/>
    <w:rsid w:val="007D787F"/>
    <w:rsid w:val="008037C7"/>
    <w:rsid w:val="0080443C"/>
    <w:rsid w:val="008605D9"/>
    <w:rsid w:val="008764BC"/>
    <w:rsid w:val="009739F0"/>
    <w:rsid w:val="009C6731"/>
    <w:rsid w:val="00A15418"/>
    <w:rsid w:val="00A652E7"/>
    <w:rsid w:val="00B71940"/>
    <w:rsid w:val="00B72FD6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95DF8"/>
    <w:rsid w:val="00DC1D39"/>
    <w:rsid w:val="00E45B0F"/>
    <w:rsid w:val="00E46543"/>
    <w:rsid w:val="00E56035"/>
    <w:rsid w:val="00E565AE"/>
    <w:rsid w:val="00E618C5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BA4"/>
  <w15:docId w15:val="{04BF4D9F-F6F9-494C-899E-E0DA869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11</cp:revision>
  <cp:lastPrinted>2020-09-11T08:50:00Z</cp:lastPrinted>
  <dcterms:created xsi:type="dcterms:W3CDTF">2020-09-11T07:31:00Z</dcterms:created>
  <dcterms:modified xsi:type="dcterms:W3CDTF">2021-02-04T12:01:00Z</dcterms:modified>
</cp:coreProperties>
</file>