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6C090" w14:textId="77777777" w:rsidR="00325EC4" w:rsidRPr="00960E43" w:rsidRDefault="00325EC4" w:rsidP="00325EC4">
      <w:pPr>
        <w:spacing w:after="38" w:line="257" w:lineRule="auto"/>
        <w:ind w:left="10" w:right="523" w:hanging="10"/>
        <w:jc w:val="right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  <w:r w:rsidRPr="00960E43">
        <w:rPr>
          <w:rFonts w:ascii="Arial" w:eastAsia="Arial" w:hAnsi="Arial" w:cs="Arial"/>
          <w:color w:val="000000"/>
          <w:sz w:val="24"/>
          <w:szCs w:val="24"/>
          <w:lang w:eastAsia="pl-PL"/>
        </w:rPr>
        <w:t>Załącznik nr 2a</w:t>
      </w:r>
    </w:p>
    <w:p w14:paraId="050613C8" w14:textId="77777777" w:rsidR="00325EC4" w:rsidRPr="00960E43" w:rsidRDefault="00325EC4" w:rsidP="00325E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0E43">
        <w:rPr>
          <w:rFonts w:ascii="Arial" w:eastAsia="Times New Roman" w:hAnsi="Arial" w:cs="Arial"/>
          <w:sz w:val="20"/>
          <w:szCs w:val="20"/>
          <w:lang w:eastAsia="pl-PL"/>
        </w:rPr>
        <w:t>………………………..…………………………..…………</w:t>
      </w:r>
    </w:p>
    <w:p w14:paraId="55318D5D" w14:textId="77777777" w:rsidR="00325EC4" w:rsidRPr="00960E43" w:rsidRDefault="00325EC4" w:rsidP="00325EC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60E4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(imię i nazwisko rodzica) </w:t>
      </w:r>
    </w:p>
    <w:p w14:paraId="6908FAFB" w14:textId="77777777" w:rsidR="00325EC4" w:rsidRPr="00960E43" w:rsidRDefault="00325EC4" w:rsidP="00325EC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89152FE" w14:textId="77777777" w:rsidR="00325EC4" w:rsidRPr="00960E43" w:rsidRDefault="00325EC4" w:rsidP="00325E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0E43">
        <w:rPr>
          <w:rFonts w:ascii="Arial" w:eastAsia="Times New Roman" w:hAnsi="Arial" w:cs="Arial"/>
          <w:sz w:val="20"/>
          <w:szCs w:val="20"/>
          <w:lang w:eastAsia="pl-PL"/>
        </w:rPr>
        <w:t>…….………………………….………………………..……</w:t>
      </w:r>
    </w:p>
    <w:p w14:paraId="1A298BA7" w14:textId="77777777" w:rsidR="00325EC4" w:rsidRPr="00960E43" w:rsidRDefault="00325EC4" w:rsidP="00325EC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60E4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(adres) </w:t>
      </w:r>
    </w:p>
    <w:p w14:paraId="46DF540B" w14:textId="77777777" w:rsidR="00325EC4" w:rsidRPr="00960E43" w:rsidRDefault="00325EC4" w:rsidP="00325EC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0A803B0" w14:textId="77777777" w:rsidR="00325EC4" w:rsidRPr="00960E43" w:rsidRDefault="00325EC4" w:rsidP="00325E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8A23AAC" w14:textId="77777777" w:rsidR="00325EC4" w:rsidRPr="00960E43" w:rsidRDefault="00325EC4" w:rsidP="00325E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0E43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OŚWIADCZENIE </w:t>
      </w:r>
      <w:r w:rsidRPr="00960E43">
        <w:rPr>
          <w:rFonts w:ascii="Arial" w:eastAsia="Times New Roman" w:hAnsi="Arial" w:cs="Arial"/>
          <w:b/>
          <w:sz w:val="32"/>
          <w:szCs w:val="32"/>
          <w:lang w:eastAsia="pl-PL"/>
        </w:rPr>
        <w:br/>
      </w:r>
      <w:r w:rsidRPr="00960E43">
        <w:rPr>
          <w:rFonts w:ascii="Arial" w:eastAsia="Times New Roman" w:hAnsi="Arial" w:cs="Arial"/>
          <w:b/>
          <w:sz w:val="24"/>
          <w:szCs w:val="24"/>
          <w:lang w:eastAsia="pl-PL"/>
        </w:rPr>
        <w:t>O WIELODZIETNOŚCI RODZINY KANDYDATA DO ŻŁOBKA</w:t>
      </w:r>
    </w:p>
    <w:p w14:paraId="12B1BA1F" w14:textId="77777777" w:rsidR="00325EC4" w:rsidRPr="00960E43" w:rsidRDefault="00325EC4" w:rsidP="00325EC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3DE9D7" w14:textId="77777777" w:rsidR="00325EC4" w:rsidRPr="00960E43" w:rsidRDefault="00325EC4" w:rsidP="00325EC4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40A7E3" w14:textId="77777777" w:rsidR="00325EC4" w:rsidRPr="00960E43" w:rsidRDefault="00325EC4" w:rsidP="00325EC4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0E43">
        <w:rPr>
          <w:rFonts w:ascii="Arial" w:eastAsia="Times New Roman" w:hAnsi="Arial" w:cs="Arial"/>
          <w:sz w:val="24"/>
          <w:szCs w:val="24"/>
          <w:lang w:eastAsia="pl-PL"/>
        </w:rPr>
        <w:t xml:space="preserve">   Ja niżej podpisana/ny</w:t>
      </w:r>
      <w:r w:rsidRPr="00960E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oświadczam,  </w:t>
      </w:r>
      <w:r w:rsidRPr="00960E43">
        <w:rPr>
          <w:rFonts w:ascii="Arial" w:eastAsia="Times New Roman" w:hAnsi="Arial" w:cs="Arial"/>
          <w:sz w:val="24"/>
          <w:szCs w:val="24"/>
          <w:lang w:eastAsia="pl-PL"/>
        </w:rPr>
        <w:t xml:space="preserve">że jestem rodzicem (opiekunem prawnym) </w:t>
      </w:r>
    </w:p>
    <w:p w14:paraId="24756D95" w14:textId="77777777" w:rsidR="00325EC4" w:rsidRPr="00960E43" w:rsidRDefault="00325EC4" w:rsidP="00325EC4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F9B6DC" w14:textId="77777777" w:rsidR="00325EC4" w:rsidRPr="00960E43" w:rsidRDefault="00325EC4" w:rsidP="00325EC4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0E43">
        <w:rPr>
          <w:rFonts w:ascii="Arial" w:eastAsia="Times New Roman" w:hAnsi="Arial" w:cs="Arial"/>
          <w:sz w:val="24"/>
          <w:szCs w:val="24"/>
          <w:lang w:eastAsia="pl-PL"/>
        </w:rPr>
        <w:t xml:space="preserve">dziecka ……………………………..…..………………….., </w:t>
      </w:r>
    </w:p>
    <w:p w14:paraId="51E8E592" w14:textId="77777777" w:rsidR="00325EC4" w:rsidRPr="00960E43" w:rsidRDefault="00325EC4" w:rsidP="00325EC4">
      <w:pPr>
        <w:spacing w:after="0" w:line="240" w:lineRule="auto"/>
        <w:ind w:firstLine="34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60E4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(imię i nazwisko dziecka)</w:t>
      </w:r>
    </w:p>
    <w:p w14:paraId="6EBBEF19" w14:textId="24BD78E4" w:rsidR="00325EC4" w:rsidRPr="00960E43" w:rsidRDefault="00325EC4" w:rsidP="00325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0E43">
        <w:rPr>
          <w:rFonts w:ascii="Arial" w:eastAsia="Times New Roman" w:hAnsi="Arial" w:cs="Arial"/>
          <w:sz w:val="24"/>
          <w:szCs w:val="24"/>
          <w:lang w:eastAsia="pl-PL"/>
        </w:rPr>
        <w:t xml:space="preserve">wychowującego się w rodzinie wielodzietnej. </w:t>
      </w:r>
      <w:r w:rsidR="00DF521C">
        <w:rPr>
          <w:rFonts w:ascii="Arial" w:eastAsia="Times New Roman" w:hAnsi="Arial" w:cs="Times New Roman"/>
          <w:sz w:val="24"/>
          <w:szCs w:val="24"/>
          <w:lang w:eastAsia="ar-SA"/>
        </w:rPr>
        <w:t>d</w:t>
      </w:r>
      <w:r w:rsidRPr="00960E43">
        <w:rPr>
          <w:rFonts w:ascii="Arial" w:eastAsia="Times New Roman" w:hAnsi="Arial" w:cs="Times New Roman"/>
          <w:sz w:val="24"/>
          <w:szCs w:val="24"/>
          <w:lang w:eastAsia="ar-SA"/>
        </w:rPr>
        <w:t>zieci pozostające we wspólnym gospodarstwie domowym (włącznie z kandydatem do żłobka):</w:t>
      </w:r>
    </w:p>
    <w:p w14:paraId="3AD082DA" w14:textId="77777777" w:rsidR="00325EC4" w:rsidRPr="00960E43" w:rsidRDefault="00325EC4" w:rsidP="00325EC4">
      <w:pPr>
        <w:spacing w:after="0" w:line="240" w:lineRule="auto"/>
        <w:jc w:val="both"/>
        <w:rPr>
          <w:rFonts w:ascii="Arial" w:eastAsia="Times New Roman" w:hAnsi="Arial" w:cs="Times New Roman"/>
          <w:b/>
          <w:lang w:eastAsia="ar-SA"/>
        </w:rPr>
      </w:pPr>
    </w:p>
    <w:tbl>
      <w:tblPr>
        <w:tblW w:w="3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2388"/>
        <w:gridCol w:w="2429"/>
      </w:tblGrid>
      <w:tr w:rsidR="00325EC4" w:rsidRPr="00960E43" w14:paraId="02F61D7D" w14:textId="77777777" w:rsidTr="0008280C">
        <w:trPr>
          <w:trHeight w:val="321"/>
          <w:jc w:val="center"/>
        </w:trPr>
        <w:tc>
          <w:tcPr>
            <w:tcW w:w="644" w:type="pct"/>
            <w:vAlign w:val="center"/>
          </w:tcPr>
          <w:p w14:paraId="6C38A6E8" w14:textId="77777777" w:rsidR="00325EC4" w:rsidRPr="00960E43" w:rsidRDefault="00325EC4" w:rsidP="000828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ar-SA"/>
              </w:rPr>
            </w:pPr>
            <w:r w:rsidRPr="00960E43">
              <w:rPr>
                <w:rFonts w:ascii="Arial" w:eastAsia="Times New Roman" w:hAnsi="Arial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59" w:type="pct"/>
            <w:vAlign w:val="center"/>
          </w:tcPr>
          <w:p w14:paraId="5467F795" w14:textId="77777777" w:rsidR="00325EC4" w:rsidRPr="00960E43" w:rsidRDefault="00325EC4" w:rsidP="0008280C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ar-SA"/>
              </w:rPr>
            </w:pPr>
            <w:r w:rsidRPr="00960E43">
              <w:rPr>
                <w:rFonts w:ascii="Arial" w:eastAsia="Times New Roman" w:hAnsi="Arial" w:cs="Times New Roman"/>
                <w:b/>
                <w:sz w:val="20"/>
                <w:szCs w:val="20"/>
                <w:lang w:eastAsia="ar-SA"/>
              </w:rPr>
              <w:t>Imię i nazwisko dziecka</w:t>
            </w:r>
          </w:p>
        </w:tc>
        <w:tc>
          <w:tcPr>
            <w:tcW w:w="2196" w:type="pct"/>
            <w:vAlign w:val="center"/>
          </w:tcPr>
          <w:p w14:paraId="3391FF26" w14:textId="77777777" w:rsidR="00325EC4" w:rsidRPr="00960E43" w:rsidRDefault="00325EC4" w:rsidP="000828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ar-SA"/>
              </w:rPr>
            </w:pPr>
            <w:r w:rsidRPr="00960E43">
              <w:rPr>
                <w:rFonts w:ascii="Arial" w:eastAsia="Times New Roman" w:hAnsi="Arial" w:cs="Times New Roman"/>
                <w:b/>
                <w:sz w:val="20"/>
                <w:szCs w:val="20"/>
                <w:lang w:eastAsia="ar-SA"/>
              </w:rPr>
              <w:t>Data urodzenia</w:t>
            </w:r>
          </w:p>
        </w:tc>
      </w:tr>
      <w:tr w:rsidR="00325EC4" w:rsidRPr="00960E43" w14:paraId="4CC69734" w14:textId="77777777" w:rsidTr="0008280C">
        <w:trPr>
          <w:trHeight w:val="348"/>
          <w:jc w:val="center"/>
        </w:trPr>
        <w:tc>
          <w:tcPr>
            <w:tcW w:w="644" w:type="pct"/>
            <w:vAlign w:val="center"/>
          </w:tcPr>
          <w:p w14:paraId="36D5FF3B" w14:textId="77777777" w:rsidR="00325EC4" w:rsidRPr="00960E43" w:rsidRDefault="00325EC4" w:rsidP="000828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ar-SA"/>
              </w:rPr>
            </w:pPr>
            <w:r w:rsidRPr="00960E43">
              <w:rPr>
                <w:rFonts w:ascii="Arial" w:eastAsia="Times New Roman" w:hAnsi="Arial" w:cs="Times New Roman"/>
                <w:b/>
                <w:lang w:eastAsia="ar-SA"/>
              </w:rPr>
              <w:t>1.</w:t>
            </w:r>
          </w:p>
        </w:tc>
        <w:tc>
          <w:tcPr>
            <w:tcW w:w="2159" w:type="pct"/>
            <w:vAlign w:val="center"/>
          </w:tcPr>
          <w:p w14:paraId="4AAD4477" w14:textId="77777777" w:rsidR="00325EC4" w:rsidRPr="00960E43" w:rsidRDefault="00325EC4" w:rsidP="0008280C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lang w:eastAsia="ar-SA"/>
              </w:rPr>
            </w:pPr>
          </w:p>
        </w:tc>
        <w:tc>
          <w:tcPr>
            <w:tcW w:w="2196" w:type="pct"/>
            <w:vAlign w:val="center"/>
          </w:tcPr>
          <w:p w14:paraId="74286564" w14:textId="77777777" w:rsidR="00325EC4" w:rsidRPr="00960E43" w:rsidRDefault="00325EC4" w:rsidP="0008280C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lang w:eastAsia="ar-SA"/>
              </w:rPr>
            </w:pPr>
          </w:p>
        </w:tc>
      </w:tr>
      <w:tr w:rsidR="00325EC4" w:rsidRPr="00960E43" w14:paraId="3F6B4EF9" w14:textId="77777777" w:rsidTr="0008280C">
        <w:trPr>
          <w:trHeight w:val="321"/>
          <w:jc w:val="center"/>
        </w:trPr>
        <w:tc>
          <w:tcPr>
            <w:tcW w:w="644" w:type="pct"/>
            <w:vAlign w:val="center"/>
          </w:tcPr>
          <w:p w14:paraId="79A372B0" w14:textId="77777777" w:rsidR="00325EC4" w:rsidRPr="00960E43" w:rsidRDefault="00325EC4" w:rsidP="000828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ar-SA"/>
              </w:rPr>
            </w:pPr>
            <w:r w:rsidRPr="00960E43">
              <w:rPr>
                <w:rFonts w:ascii="Arial" w:eastAsia="Times New Roman" w:hAnsi="Arial" w:cs="Times New Roman"/>
                <w:b/>
                <w:lang w:eastAsia="ar-SA"/>
              </w:rPr>
              <w:t>2.</w:t>
            </w:r>
          </w:p>
        </w:tc>
        <w:tc>
          <w:tcPr>
            <w:tcW w:w="2159" w:type="pct"/>
            <w:vAlign w:val="center"/>
          </w:tcPr>
          <w:p w14:paraId="0E73D11D" w14:textId="77777777" w:rsidR="00325EC4" w:rsidRPr="00960E43" w:rsidRDefault="00325EC4" w:rsidP="0008280C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lang w:eastAsia="ar-SA"/>
              </w:rPr>
            </w:pPr>
          </w:p>
        </w:tc>
        <w:tc>
          <w:tcPr>
            <w:tcW w:w="2196" w:type="pct"/>
            <w:vAlign w:val="center"/>
          </w:tcPr>
          <w:p w14:paraId="0C29ECBA" w14:textId="77777777" w:rsidR="00325EC4" w:rsidRPr="00960E43" w:rsidRDefault="00325EC4" w:rsidP="0008280C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lang w:eastAsia="ar-SA"/>
              </w:rPr>
            </w:pPr>
          </w:p>
        </w:tc>
      </w:tr>
      <w:tr w:rsidR="00325EC4" w:rsidRPr="00960E43" w14:paraId="149CD421" w14:textId="77777777" w:rsidTr="0008280C">
        <w:trPr>
          <w:trHeight w:val="322"/>
          <w:jc w:val="center"/>
        </w:trPr>
        <w:tc>
          <w:tcPr>
            <w:tcW w:w="644" w:type="pct"/>
            <w:vAlign w:val="center"/>
          </w:tcPr>
          <w:p w14:paraId="12C1712A" w14:textId="77777777" w:rsidR="00325EC4" w:rsidRPr="00960E43" w:rsidRDefault="00325EC4" w:rsidP="000828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ar-SA"/>
              </w:rPr>
            </w:pPr>
            <w:r w:rsidRPr="00960E43">
              <w:rPr>
                <w:rFonts w:ascii="Arial" w:eastAsia="Times New Roman" w:hAnsi="Arial" w:cs="Times New Roman"/>
                <w:b/>
                <w:lang w:eastAsia="ar-SA"/>
              </w:rPr>
              <w:t>3.</w:t>
            </w:r>
          </w:p>
        </w:tc>
        <w:tc>
          <w:tcPr>
            <w:tcW w:w="2159" w:type="pct"/>
            <w:vAlign w:val="center"/>
          </w:tcPr>
          <w:p w14:paraId="221F0F68" w14:textId="77777777" w:rsidR="00325EC4" w:rsidRPr="00960E43" w:rsidRDefault="00325EC4" w:rsidP="0008280C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lang w:eastAsia="ar-SA"/>
              </w:rPr>
            </w:pPr>
          </w:p>
        </w:tc>
        <w:tc>
          <w:tcPr>
            <w:tcW w:w="2196" w:type="pct"/>
            <w:vAlign w:val="center"/>
          </w:tcPr>
          <w:p w14:paraId="1C9ED6A2" w14:textId="77777777" w:rsidR="00325EC4" w:rsidRPr="00960E43" w:rsidRDefault="00325EC4" w:rsidP="0008280C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lang w:eastAsia="ar-SA"/>
              </w:rPr>
            </w:pPr>
          </w:p>
        </w:tc>
      </w:tr>
      <w:tr w:rsidR="00325EC4" w:rsidRPr="00960E43" w14:paraId="3208B52D" w14:textId="77777777" w:rsidTr="0008280C">
        <w:trPr>
          <w:trHeight w:val="322"/>
          <w:jc w:val="center"/>
        </w:trPr>
        <w:tc>
          <w:tcPr>
            <w:tcW w:w="644" w:type="pct"/>
            <w:vAlign w:val="center"/>
          </w:tcPr>
          <w:p w14:paraId="5F82B035" w14:textId="77777777" w:rsidR="00325EC4" w:rsidRPr="00960E43" w:rsidRDefault="00325EC4" w:rsidP="000828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ar-SA"/>
              </w:rPr>
            </w:pPr>
            <w:r w:rsidRPr="00960E43">
              <w:rPr>
                <w:rFonts w:ascii="Arial" w:eastAsia="Times New Roman" w:hAnsi="Arial" w:cs="Times New Roman"/>
                <w:b/>
                <w:lang w:eastAsia="ar-SA"/>
              </w:rPr>
              <w:t>4.</w:t>
            </w:r>
          </w:p>
        </w:tc>
        <w:tc>
          <w:tcPr>
            <w:tcW w:w="2159" w:type="pct"/>
            <w:vAlign w:val="center"/>
          </w:tcPr>
          <w:p w14:paraId="33AEC044" w14:textId="77777777" w:rsidR="00325EC4" w:rsidRPr="00960E43" w:rsidRDefault="00325EC4" w:rsidP="0008280C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lang w:eastAsia="ar-SA"/>
              </w:rPr>
            </w:pPr>
          </w:p>
        </w:tc>
        <w:tc>
          <w:tcPr>
            <w:tcW w:w="2196" w:type="pct"/>
            <w:vAlign w:val="center"/>
          </w:tcPr>
          <w:p w14:paraId="5212B077" w14:textId="77777777" w:rsidR="00325EC4" w:rsidRPr="00960E43" w:rsidRDefault="00325EC4" w:rsidP="0008280C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lang w:eastAsia="ar-SA"/>
              </w:rPr>
            </w:pPr>
          </w:p>
        </w:tc>
      </w:tr>
      <w:tr w:rsidR="00325EC4" w:rsidRPr="00960E43" w14:paraId="2FF69840" w14:textId="77777777" w:rsidTr="0008280C">
        <w:trPr>
          <w:trHeight w:val="321"/>
          <w:jc w:val="center"/>
        </w:trPr>
        <w:tc>
          <w:tcPr>
            <w:tcW w:w="644" w:type="pct"/>
            <w:vAlign w:val="center"/>
          </w:tcPr>
          <w:p w14:paraId="131B4110" w14:textId="77777777" w:rsidR="00325EC4" w:rsidRPr="00960E43" w:rsidRDefault="00325EC4" w:rsidP="000828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ar-SA"/>
              </w:rPr>
            </w:pPr>
            <w:r w:rsidRPr="00960E43">
              <w:rPr>
                <w:rFonts w:ascii="Arial" w:eastAsia="Times New Roman" w:hAnsi="Arial" w:cs="Times New Roman"/>
                <w:b/>
                <w:lang w:eastAsia="ar-SA"/>
              </w:rPr>
              <w:t>5.</w:t>
            </w:r>
          </w:p>
        </w:tc>
        <w:tc>
          <w:tcPr>
            <w:tcW w:w="2159" w:type="pct"/>
            <w:vAlign w:val="center"/>
          </w:tcPr>
          <w:p w14:paraId="179BC1C1" w14:textId="77777777" w:rsidR="00325EC4" w:rsidRPr="00960E43" w:rsidRDefault="00325EC4" w:rsidP="0008280C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lang w:eastAsia="ar-SA"/>
              </w:rPr>
            </w:pPr>
          </w:p>
        </w:tc>
        <w:tc>
          <w:tcPr>
            <w:tcW w:w="2196" w:type="pct"/>
            <w:vAlign w:val="center"/>
          </w:tcPr>
          <w:p w14:paraId="4D64D2C4" w14:textId="77777777" w:rsidR="00325EC4" w:rsidRPr="00960E43" w:rsidRDefault="00325EC4" w:rsidP="0008280C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lang w:eastAsia="ar-SA"/>
              </w:rPr>
            </w:pPr>
          </w:p>
        </w:tc>
      </w:tr>
      <w:tr w:rsidR="00325EC4" w:rsidRPr="00960E43" w14:paraId="39FCCD1B" w14:textId="77777777" w:rsidTr="0008280C">
        <w:trPr>
          <w:trHeight w:val="321"/>
          <w:jc w:val="center"/>
        </w:trPr>
        <w:tc>
          <w:tcPr>
            <w:tcW w:w="644" w:type="pct"/>
            <w:vAlign w:val="center"/>
          </w:tcPr>
          <w:p w14:paraId="223B8A12" w14:textId="77777777" w:rsidR="00325EC4" w:rsidRPr="00960E43" w:rsidRDefault="00325EC4" w:rsidP="000828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ar-SA"/>
              </w:rPr>
            </w:pPr>
            <w:r w:rsidRPr="00960E43">
              <w:rPr>
                <w:rFonts w:ascii="Arial" w:eastAsia="Times New Roman" w:hAnsi="Arial" w:cs="Times New Roman"/>
                <w:b/>
                <w:lang w:eastAsia="ar-SA"/>
              </w:rPr>
              <w:t>6.</w:t>
            </w:r>
          </w:p>
        </w:tc>
        <w:tc>
          <w:tcPr>
            <w:tcW w:w="2159" w:type="pct"/>
            <w:vAlign w:val="center"/>
          </w:tcPr>
          <w:p w14:paraId="612C9E91" w14:textId="77777777" w:rsidR="00325EC4" w:rsidRPr="00960E43" w:rsidRDefault="00325EC4" w:rsidP="0008280C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lang w:eastAsia="ar-SA"/>
              </w:rPr>
            </w:pPr>
          </w:p>
        </w:tc>
        <w:tc>
          <w:tcPr>
            <w:tcW w:w="2196" w:type="pct"/>
            <w:vAlign w:val="center"/>
          </w:tcPr>
          <w:p w14:paraId="07CC0C34" w14:textId="77777777" w:rsidR="00325EC4" w:rsidRPr="00960E43" w:rsidRDefault="00325EC4" w:rsidP="0008280C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lang w:eastAsia="ar-SA"/>
              </w:rPr>
            </w:pPr>
          </w:p>
        </w:tc>
      </w:tr>
      <w:tr w:rsidR="00325EC4" w:rsidRPr="00960E43" w14:paraId="69297F20" w14:textId="77777777" w:rsidTr="0008280C">
        <w:trPr>
          <w:trHeight w:val="321"/>
          <w:jc w:val="center"/>
        </w:trPr>
        <w:tc>
          <w:tcPr>
            <w:tcW w:w="644" w:type="pct"/>
            <w:vAlign w:val="center"/>
          </w:tcPr>
          <w:p w14:paraId="325550B6" w14:textId="77777777" w:rsidR="00325EC4" w:rsidRPr="00960E43" w:rsidRDefault="00325EC4" w:rsidP="000828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ar-SA"/>
              </w:rPr>
            </w:pPr>
            <w:r w:rsidRPr="00960E43">
              <w:rPr>
                <w:rFonts w:ascii="Arial" w:eastAsia="Times New Roman" w:hAnsi="Arial" w:cs="Times New Roman"/>
                <w:b/>
                <w:lang w:eastAsia="ar-SA"/>
              </w:rPr>
              <w:t>7.</w:t>
            </w:r>
          </w:p>
        </w:tc>
        <w:tc>
          <w:tcPr>
            <w:tcW w:w="2159" w:type="pct"/>
            <w:vAlign w:val="center"/>
          </w:tcPr>
          <w:p w14:paraId="0E063009" w14:textId="77777777" w:rsidR="00325EC4" w:rsidRPr="00960E43" w:rsidRDefault="00325EC4" w:rsidP="0008280C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lang w:eastAsia="ar-SA"/>
              </w:rPr>
            </w:pPr>
          </w:p>
        </w:tc>
        <w:tc>
          <w:tcPr>
            <w:tcW w:w="2196" w:type="pct"/>
            <w:vAlign w:val="center"/>
          </w:tcPr>
          <w:p w14:paraId="1E6D7B8C" w14:textId="77777777" w:rsidR="00325EC4" w:rsidRPr="00960E43" w:rsidRDefault="00325EC4" w:rsidP="0008280C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lang w:eastAsia="ar-SA"/>
              </w:rPr>
            </w:pPr>
          </w:p>
        </w:tc>
      </w:tr>
    </w:tbl>
    <w:p w14:paraId="77FEE396" w14:textId="77777777" w:rsidR="00325EC4" w:rsidRPr="00960E43" w:rsidRDefault="00325EC4" w:rsidP="00325EC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6DE017" w14:textId="77777777" w:rsidR="00325EC4" w:rsidRPr="00960E43" w:rsidRDefault="00325EC4" w:rsidP="00325EC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0E4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</w:t>
      </w:r>
    </w:p>
    <w:p w14:paraId="7A3A89B9" w14:textId="77777777" w:rsidR="00325EC4" w:rsidRPr="00960E43" w:rsidRDefault="00325EC4" w:rsidP="00325EC4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60E4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…………………………………………………...</w:t>
      </w:r>
    </w:p>
    <w:p w14:paraId="32C28754" w14:textId="77777777" w:rsidR="00325EC4" w:rsidRPr="00960E43" w:rsidRDefault="00325EC4" w:rsidP="00325EC4">
      <w:pPr>
        <w:spacing w:after="0" w:line="240" w:lineRule="auto"/>
        <w:ind w:left="3540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60E4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(czytelny podpis osoby składającej oświadczenie)</w:t>
      </w:r>
    </w:p>
    <w:p w14:paraId="6BCE6493" w14:textId="77777777" w:rsidR="00325EC4" w:rsidRPr="00960E43" w:rsidRDefault="00325EC4" w:rsidP="00325EC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60E4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………………………………, dnia ………………….….</w:t>
      </w:r>
      <w:r w:rsidRPr="00960E4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960E4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(miejscowość)</w:t>
      </w:r>
    </w:p>
    <w:p w14:paraId="67F54B0B" w14:textId="77777777" w:rsidR="00325EC4" w:rsidRPr="00960E43" w:rsidRDefault="00325EC4" w:rsidP="00325EC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4CD7B6" w14:textId="77777777" w:rsidR="00325EC4" w:rsidRPr="00960E43" w:rsidRDefault="00325EC4" w:rsidP="00325EC4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960E43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Wyjaśnienie: </w:t>
      </w:r>
    </w:p>
    <w:p w14:paraId="46FC3E7A" w14:textId="77777777" w:rsidR="00325EC4" w:rsidRPr="00960E43" w:rsidRDefault="00325EC4" w:rsidP="00325EC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60E4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Zgodnie z art. 20b ustawy z dnia 7 września 1991 roku o systemie oświaty (Dz. U. z 2004 r. Nr 256, poz. 2572 z późniejszymi zmianami) wielodzietność oznacza rodzinę wychowującą troje i więcej dzieci. </w:t>
      </w:r>
    </w:p>
    <w:p w14:paraId="55F5B499" w14:textId="77777777" w:rsidR="00325EC4" w:rsidRDefault="00325EC4" w:rsidP="00325EC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60E43">
        <w:rPr>
          <w:rFonts w:ascii="Arial" w:eastAsia="Times New Roman" w:hAnsi="Arial" w:cs="Arial"/>
          <w:i/>
          <w:sz w:val="18"/>
          <w:szCs w:val="18"/>
          <w:lang w:eastAsia="pl-PL"/>
        </w:rPr>
        <w:t>Przez rodzinę wielodzietną należy rozumieć rodzinę (także rodzinę zastępczą), zamieszkałą pod wspólnym adresem, składającą się z rodziców/rodzica mających na utrzymaniu troje i więcej dzieci w wieku do ukończenia 25 roku życia,</w:t>
      </w:r>
      <w:r w:rsidRPr="00960E4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a także dziecko, które ukończyło 25 rok życia legitymujące się orzeczeniem o znacznym stopniu niepełnosprawności, jeżeli w związku z tą niepełnosprawnością rodzinie przysługuje świadczenie pielęgnacyjne</w:t>
      </w:r>
      <w:r w:rsidRPr="00960E4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specjalny zasiłek opiekuńczy; do członków rodziny nie zalicza się dziecka pozostającego pod opieką opiekuna prawnego, dziecka pozostającego w związku małżeńskim, a także pełnoletniego dziec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ka posiadającego własne dziecko.</w:t>
      </w:r>
      <w:r w:rsidRPr="00960E4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sectPr w:rsidR="00325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BE808" w14:textId="77777777" w:rsidR="003C645F" w:rsidRDefault="003C645F" w:rsidP="00325EC4">
      <w:pPr>
        <w:spacing w:after="0" w:line="240" w:lineRule="auto"/>
      </w:pPr>
      <w:r>
        <w:separator/>
      </w:r>
    </w:p>
  </w:endnote>
  <w:endnote w:type="continuationSeparator" w:id="0">
    <w:p w14:paraId="348B6B1E" w14:textId="77777777" w:rsidR="003C645F" w:rsidRDefault="003C645F" w:rsidP="0032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3BD6C" w14:textId="77777777" w:rsidR="003C645F" w:rsidRDefault="003C645F" w:rsidP="00325EC4">
      <w:pPr>
        <w:spacing w:after="0" w:line="240" w:lineRule="auto"/>
      </w:pPr>
      <w:r>
        <w:separator/>
      </w:r>
    </w:p>
  </w:footnote>
  <w:footnote w:type="continuationSeparator" w:id="0">
    <w:p w14:paraId="3B8CA170" w14:textId="77777777" w:rsidR="003C645F" w:rsidRDefault="003C645F" w:rsidP="00325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0C"/>
    <w:rsid w:val="000410A8"/>
    <w:rsid w:val="001356BF"/>
    <w:rsid w:val="00325EC4"/>
    <w:rsid w:val="003C645F"/>
    <w:rsid w:val="0051600C"/>
    <w:rsid w:val="005549C4"/>
    <w:rsid w:val="006C0E5C"/>
    <w:rsid w:val="008012B6"/>
    <w:rsid w:val="00927106"/>
    <w:rsid w:val="00DC2DF8"/>
    <w:rsid w:val="00DF521C"/>
    <w:rsid w:val="00E5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1FD0"/>
  <w15:chartTrackingRefBased/>
  <w15:docId w15:val="{54E49C06-B2F3-4574-AB55-9452E38A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E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EC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25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Szkoła Podstawowa</cp:lastModifiedBy>
  <cp:revision>2</cp:revision>
  <dcterms:created xsi:type="dcterms:W3CDTF">2021-02-07T12:29:00Z</dcterms:created>
  <dcterms:modified xsi:type="dcterms:W3CDTF">2021-02-07T12:29:00Z</dcterms:modified>
</cp:coreProperties>
</file>