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83E4" w14:textId="7CEF7437" w:rsidR="00895FE1" w:rsidRDefault="0014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7882F" w14:textId="77777777" w:rsidR="00895FE1" w:rsidRDefault="00895FE1">
      <w:pPr>
        <w:rPr>
          <w:rFonts w:ascii="Times New Roman" w:hAnsi="Times New Roman" w:cs="Times New Roman"/>
          <w:sz w:val="24"/>
          <w:szCs w:val="24"/>
        </w:rPr>
      </w:pPr>
    </w:p>
    <w:p w14:paraId="5E10626B" w14:textId="1D6C8D20" w:rsidR="00451EF3" w:rsidRDefault="001E0977" w:rsidP="00895FE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Wietrzychowice</w:t>
      </w:r>
      <w:r w:rsidR="00144342">
        <w:rPr>
          <w:rFonts w:ascii="Times New Roman" w:hAnsi="Times New Roman" w:cs="Times New Roman"/>
          <w:sz w:val="24"/>
          <w:szCs w:val="24"/>
        </w:rPr>
        <w:t>, ………………</w:t>
      </w:r>
    </w:p>
    <w:p w14:paraId="359C7990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4EF06938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7801765C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6B26B2A3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</w:t>
      </w:r>
    </w:p>
    <w:p w14:paraId="46A003F0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03C3D73F" w14:textId="5D4DBC1B" w:rsidR="00144342" w:rsidRDefault="00144342" w:rsidP="001E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stan zdrowia pozwala mi na podjęcie pracy na stanow</w:t>
      </w:r>
      <w:r w:rsidR="00147095">
        <w:rPr>
          <w:rFonts w:ascii="Times New Roman" w:hAnsi="Times New Roman" w:cs="Times New Roman"/>
          <w:sz w:val="24"/>
          <w:szCs w:val="24"/>
        </w:rPr>
        <w:t xml:space="preserve">isku </w:t>
      </w:r>
      <w:r w:rsidR="00C52821">
        <w:rPr>
          <w:rFonts w:ascii="Times New Roman" w:hAnsi="Times New Roman" w:cs="Times New Roman"/>
          <w:sz w:val="24"/>
          <w:szCs w:val="24"/>
        </w:rPr>
        <w:t xml:space="preserve">pracownika gospodarczego </w:t>
      </w:r>
      <w:r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1E0977">
        <w:rPr>
          <w:rFonts w:ascii="Times New Roman" w:hAnsi="Times New Roman" w:cs="Times New Roman"/>
          <w:sz w:val="24"/>
          <w:szCs w:val="24"/>
        </w:rPr>
        <w:t>Gminy w Wietrzychowicach</w:t>
      </w:r>
    </w:p>
    <w:p w14:paraId="0B254330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2F8F3DDD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25450E52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65431AC1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5A665C71" w14:textId="77777777" w:rsidR="00144342" w:rsidRPr="00144342" w:rsidRDefault="0014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kandydata </w:t>
      </w:r>
    </w:p>
    <w:sectPr w:rsidR="00144342" w:rsidRPr="0014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42"/>
    <w:rsid w:val="00144342"/>
    <w:rsid w:val="00147095"/>
    <w:rsid w:val="001E0977"/>
    <w:rsid w:val="00451EF3"/>
    <w:rsid w:val="00895FE1"/>
    <w:rsid w:val="00C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1035"/>
  <w15:chartTrackingRefBased/>
  <w15:docId w15:val="{0267ACE0-5CCB-487A-8D8F-D7B412ED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Moskal</dc:creator>
  <cp:keywords/>
  <dc:description/>
  <cp:lastModifiedBy>GW Sekretarz Iwona Nowak</cp:lastModifiedBy>
  <cp:revision>3</cp:revision>
  <dcterms:created xsi:type="dcterms:W3CDTF">2021-03-08T10:27:00Z</dcterms:created>
  <dcterms:modified xsi:type="dcterms:W3CDTF">2021-03-08T15:01:00Z</dcterms:modified>
</cp:coreProperties>
</file>