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DC6D" w14:textId="77777777"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14:paraId="03FF3537" w14:textId="77777777"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14:paraId="70A93CDE" w14:textId="77777777"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14:paraId="45F2BEA5" w14:textId="4A5E27EC" w:rsidR="009739F0" w:rsidRDefault="004E0C0D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>ienia publicznego na zadanie pn</w:t>
      </w:r>
      <w:r w:rsidR="000A592B">
        <w:rPr>
          <w:sz w:val="22"/>
          <w:szCs w:val="22"/>
          <w:lang w:eastAsia="ar-SA"/>
        </w:rPr>
        <w:t>:</w:t>
      </w:r>
      <w:r w:rsidR="000A592B" w:rsidRPr="000A592B">
        <w:rPr>
          <w:b/>
          <w:sz w:val="24"/>
          <w:szCs w:val="24"/>
        </w:rPr>
        <w:t xml:space="preserve"> </w:t>
      </w:r>
      <w:r w:rsidR="00307FA8">
        <w:rPr>
          <w:b/>
          <w:bCs/>
          <w:sz w:val="22"/>
          <w:szCs w:val="22"/>
        </w:rPr>
        <w:t>Wykonanie usługi naprawy cząstkowej nawierzchni bitumicznych dróg gminnych</w:t>
      </w:r>
      <w:r w:rsidR="00803621">
        <w:rPr>
          <w:b/>
          <w:bCs/>
          <w:sz w:val="24"/>
          <w:szCs w:val="24"/>
        </w:rPr>
        <w:t>.</w:t>
      </w:r>
    </w:p>
    <w:p w14:paraId="7191DFF5" w14:textId="77777777" w:rsidR="00B04E35" w:rsidRDefault="00B04E35" w:rsidP="009739F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14:paraId="03740A9E" w14:textId="77777777"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14:paraId="15C80BF2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14:paraId="367EED66" w14:textId="77777777"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14:paraId="3E663B85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3063282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4FCC9338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638BE0E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14:paraId="79E022CF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14:paraId="0990153B" w14:textId="7291BC2B" w:rsidR="004E0C0D" w:rsidRPr="005670A4" w:rsidRDefault="004E0C0D" w:rsidP="00223BB3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14:paraId="778B34BF" w14:textId="77777777"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32738C0F" w14:textId="77777777"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14:paraId="15D0DAEB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14:paraId="086B1715" w14:textId="77777777"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14:paraId="0F612C77" w14:textId="77777777" w:rsidR="004E0C0D" w:rsidRPr="005670A4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14:paraId="1DF38EAD" w14:textId="77777777"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14:paraId="67A54F13" w14:textId="58621C4E" w:rsidR="00307FA8" w:rsidRPr="00307FA8" w:rsidRDefault="004E0C0D" w:rsidP="00307FA8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14:paraId="749FC134" w14:textId="77777777" w:rsidR="00223BB3" w:rsidRDefault="00223BB3" w:rsidP="00223BB3">
      <w:pPr>
        <w:tabs>
          <w:tab w:val="left" w:pos="284"/>
        </w:tabs>
        <w:suppressAutoHyphens/>
        <w:ind w:left="284"/>
        <w:jc w:val="both"/>
        <w:rPr>
          <w:b/>
          <w:sz w:val="22"/>
          <w:szCs w:val="22"/>
          <w:u w:val="single"/>
          <w:lang w:eastAsia="ar-SA"/>
        </w:rPr>
      </w:pPr>
    </w:p>
    <w:p w14:paraId="236AC52F" w14:textId="2CAA6E29" w:rsidR="00223BB3" w:rsidRPr="00307FA8" w:rsidRDefault="00307FA8" w:rsidP="00307FA8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Wykonanie usługi naprawy cząstkowej nawierzchni bitumicznych dróg gminnych</w:t>
      </w:r>
      <w:r>
        <w:rPr>
          <w:b/>
          <w:bCs/>
          <w:sz w:val="22"/>
          <w:szCs w:val="22"/>
        </w:rPr>
        <w:t xml:space="preserve"> za 1 tonę</w:t>
      </w:r>
      <w:r w:rsidR="00223BB3" w:rsidRPr="00307FA8">
        <w:rPr>
          <w:sz w:val="22"/>
          <w:szCs w:val="22"/>
        </w:rPr>
        <w:t xml:space="preserve"> :</w:t>
      </w:r>
    </w:p>
    <w:p w14:paraId="79A16371" w14:textId="34668E18" w:rsidR="00A652E7" w:rsidRPr="00223BB3" w:rsidRDefault="00E56035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N</w:t>
      </w:r>
      <w:r w:rsidR="00A652E7" w:rsidRPr="00223BB3">
        <w:rPr>
          <w:b/>
          <w:sz w:val="22"/>
          <w:szCs w:val="22"/>
          <w:lang w:eastAsia="ar-SA"/>
        </w:rPr>
        <w:t>etto ……………… zł</w:t>
      </w:r>
      <w:r w:rsidR="00307FA8">
        <w:rPr>
          <w:b/>
          <w:sz w:val="22"/>
          <w:szCs w:val="22"/>
          <w:lang w:eastAsia="ar-SA"/>
        </w:rPr>
        <w:t>/tona</w:t>
      </w:r>
    </w:p>
    <w:p w14:paraId="3F70E61B" w14:textId="2B52CC78" w:rsidR="00A652E7" w:rsidRPr="00223BB3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Vat ……………….</w:t>
      </w:r>
      <w:r w:rsidR="00223BB3">
        <w:rPr>
          <w:b/>
          <w:sz w:val="22"/>
          <w:szCs w:val="22"/>
          <w:lang w:eastAsia="ar-SA"/>
        </w:rPr>
        <w:t>.</w:t>
      </w:r>
      <w:r w:rsidRPr="00223BB3">
        <w:rPr>
          <w:b/>
          <w:sz w:val="22"/>
          <w:szCs w:val="22"/>
          <w:lang w:eastAsia="ar-SA"/>
        </w:rPr>
        <w:t>..zł</w:t>
      </w:r>
      <w:r w:rsidR="00307FA8">
        <w:rPr>
          <w:b/>
          <w:sz w:val="22"/>
          <w:szCs w:val="22"/>
          <w:lang w:eastAsia="ar-SA"/>
        </w:rPr>
        <w:t>/tona</w:t>
      </w:r>
    </w:p>
    <w:p w14:paraId="69385D9E" w14:textId="510AC491" w:rsidR="00A652E7" w:rsidRPr="00223BB3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223BB3">
        <w:rPr>
          <w:b/>
          <w:sz w:val="22"/>
          <w:szCs w:val="22"/>
          <w:lang w:eastAsia="ar-SA"/>
        </w:rPr>
        <w:t>Bru</w:t>
      </w:r>
      <w:r w:rsidR="000A592B" w:rsidRPr="00223BB3">
        <w:rPr>
          <w:b/>
          <w:sz w:val="22"/>
          <w:szCs w:val="22"/>
          <w:lang w:eastAsia="ar-SA"/>
        </w:rPr>
        <w:t>t</w:t>
      </w:r>
      <w:r w:rsidRPr="00223BB3">
        <w:rPr>
          <w:b/>
          <w:sz w:val="22"/>
          <w:szCs w:val="22"/>
          <w:lang w:eastAsia="ar-SA"/>
        </w:rPr>
        <w:t>to ……………...zł</w:t>
      </w:r>
      <w:r w:rsidR="00307FA8">
        <w:rPr>
          <w:b/>
          <w:sz w:val="22"/>
          <w:szCs w:val="22"/>
          <w:lang w:eastAsia="ar-SA"/>
        </w:rPr>
        <w:t>/tona</w:t>
      </w:r>
    </w:p>
    <w:p w14:paraId="326C5F00" w14:textId="77777777" w:rsidR="004E0C0D" w:rsidRPr="00223BB3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14:paraId="78FB2CBC" w14:textId="362E0AD8" w:rsidR="004E0C0D" w:rsidRPr="00223BB3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223BB3">
        <w:rPr>
          <w:i/>
          <w:sz w:val="22"/>
          <w:szCs w:val="22"/>
          <w:lang w:eastAsia="ar-SA"/>
        </w:rPr>
        <w:t>(słownie:…....................................................................................................................................... zł)</w:t>
      </w:r>
    </w:p>
    <w:p w14:paraId="52390A48" w14:textId="77777777" w:rsidR="00223BB3" w:rsidRPr="00223BB3" w:rsidRDefault="00223BB3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56F02E31" w14:textId="7A9C7C9A"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652E7">
        <w:rPr>
          <w:b/>
          <w:sz w:val="22"/>
          <w:szCs w:val="22"/>
          <w:lang w:eastAsia="ar-SA"/>
        </w:rPr>
        <w:t xml:space="preserve">-  </w:t>
      </w:r>
      <w:r w:rsidR="00223BB3">
        <w:rPr>
          <w:b/>
          <w:sz w:val="22"/>
          <w:szCs w:val="22"/>
          <w:lang w:eastAsia="ar-SA"/>
        </w:rPr>
        <w:t>1 miesiąc od daty podpisania umowy</w:t>
      </w:r>
      <w:r w:rsidR="0003636F" w:rsidRPr="005670A4">
        <w:rPr>
          <w:b/>
          <w:sz w:val="22"/>
          <w:szCs w:val="22"/>
          <w:lang w:eastAsia="ar-SA"/>
        </w:rPr>
        <w:t>.</w:t>
      </w:r>
    </w:p>
    <w:p w14:paraId="5728FE6B" w14:textId="77777777"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14:paraId="5AB528EF" w14:textId="77777777"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2F03F66" w14:textId="77777777"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14:paraId="10FB6D85" w14:textId="18A54403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172EDF83" w14:textId="7C4175CF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76518281" w14:textId="300875E4" w:rsidR="000A592B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F9F7C60" w14:textId="77777777" w:rsidR="000A592B" w:rsidRPr="005670A4" w:rsidRDefault="000A592B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EAFA047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14:paraId="42A4AAF8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…………dn………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14:paraId="423FCA81" w14:textId="77777777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14:paraId="0E20A3DC" w14:textId="606524A4"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sectPr w:rsidR="004E0C0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AE6"/>
    <w:multiLevelType w:val="hybridMultilevel"/>
    <w:tmpl w:val="8814F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65E3"/>
    <w:multiLevelType w:val="hybridMultilevel"/>
    <w:tmpl w:val="65701610"/>
    <w:lvl w:ilvl="0" w:tplc="997A711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3636F"/>
    <w:rsid w:val="000A592B"/>
    <w:rsid w:val="00126916"/>
    <w:rsid w:val="00177691"/>
    <w:rsid w:val="001924C0"/>
    <w:rsid w:val="00223BB3"/>
    <w:rsid w:val="002312ED"/>
    <w:rsid w:val="00266E00"/>
    <w:rsid w:val="002C2ED2"/>
    <w:rsid w:val="00307FA8"/>
    <w:rsid w:val="003839CF"/>
    <w:rsid w:val="00384AC6"/>
    <w:rsid w:val="0045492B"/>
    <w:rsid w:val="004E0C0D"/>
    <w:rsid w:val="004F6DE5"/>
    <w:rsid w:val="005066F6"/>
    <w:rsid w:val="00507ECA"/>
    <w:rsid w:val="00544612"/>
    <w:rsid w:val="005670A4"/>
    <w:rsid w:val="00591211"/>
    <w:rsid w:val="0061627E"/>
    <w:rsid w:val="00652EAD"/>
    <w:rsid w:val="006633DA"/>
    <w:rsid w:val="006A277E"/>
    <w:rsid w:val="006D365B"/>
    <w:rsid w:val="007D787F"/>
    <w:rsid w:val="00803621"/>
    <w:rsid w:val="008037C7"/>
    <w:rsid w:val="0080443C"/>
    <w:rsid w:val="008764BC"/>
    <w:rsid w:val="009739F0"/>
    <w:rsid w:val="009C6731"/>
    <w:rsid w:val="00A15418"/>
    <w:rsid w:val="00A652E7"/>
    <w:rsid w:val="00B04E35"/>
    <w:rsid w:val="00B71940"/>
    <w:rsid w:val="00B72FD6"/>
    <w:rsid w:val="00BD4238"/>
    <w:rsid w:val="00C0651F"/>
    <w:rsid w:val="00C51463"/>
    <w:rsid w:val="00C84860"/>
    <w:rsid w:val="00CB116E"/>
    <w:rsid w:val="00D0754C"/>
    <w:rsid w:val="00D36172"/>
    <w:rsid w:val="00D369D4"/>
    <w:rsid w:val="00D63CAF"/>
    <w:rsid w:val="00DC1D39"/>
    <w:rsid w:val="00E45B0F"/>
    <w:rsid w:val="00E46543"/>
    <w:rsid w:val="00E56035"/>
    <w:rsid w:val="00E565AE"/>
    <w:rsid w:val="00E618C5"/>
    <w:rsid w:val="00F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BA4"/>
  <w15:docId w15:val="{04BF4D9F-F6F9-494C-899E-E0DA869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14</cp:revision>
  <cp:lastPrinted>2020-09-11T08:50:00Z</cp:lastPrinted>
  <dcterms:created xsi:type="dcterms:W3CDTF">2020-09-11T07:31:00Z</dcterms:created>
  <dcterms:modified xsi:type="dcterms:W3CDTF">2021-07-08T09:23:00Z</dcterms:modified>
</cp:coreProperties>
</file>