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AE9D" w14:textId="77777777" w:rsidR="00B1044C" w:rsidRDefault="00B1044C" w:rsidP="007D4EC0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</w:p>
    <w:p w14:paraId="755D9D77" w14:textId="77777777" w:rsidR="00B1044C" w:rsidRDefault="00B1044C" w:rsidP="007D4EC0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</w:p>
    <w:p w14:paraId="236ED5AB" w14:textId="77777777" w:rsidR="00B1044C" w:rsidRDefault="00B1044C" w:rsidP="004E0C0D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lang w:eastAsia="en-US"/>
        </w:rPr>
      </w:pPr>
    </w:p>
    <w:p w14:paraId="6E07C946" w14:textId="77777777" w:rsidR="00B1044C" w:rsidRDefault="004C4CEE" w:rsidP="004C4CEE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Załącznik nr 1</w:t>
      </w:r>
    </w:p>
    <w:p w14:paraId="3BC17F8F" w14:textId="77777777" w:rsidR="004E0C0D" w:rsidRPr="003C57A8" w:rsidRDefault="004E0C0D" w:rsidP="004C4CEE">
      <w:pPr>
        <w:keepNext/>
        <w:tabs>
          <w:tab w:val="left" w:pos="0"/>
        </w:tabs>
        <w:suppressAutoHyphens/>
        <w:jc w:val="center"/>
        <w:outlineLvl w:val="1"/>
        <w:rPr>
          <w:b/>
          <w:spacing w:val="32"/>
          <w:lang w:eastAsia="ar-SA"/>
        </w:rPr>
      </w:pPr>
      <w:r w:rsidRPr="003C57A8">
        <w:rPr>
          <w:b/>
          <w:spacing w:val="32"/>
          <w:lang w:eastAsia="ar-SA"/>
        </w:rPr>
        <w:t>OFERTA</w:t>
      </w:r>
    </w:p>
    <w:p w14:paraId="094777FB" w14:textId="77777777" w:rsidR="004E0C0D" w:rsidRPr="003C57A8" w:rsidRDefault="004E0C0D" w:rsidP="004E0C0D">
      <w:pPr>
        <w:suppressAutoHyphens/>
        <w:rPr>
          <w:highlight w:val="yellow"/>
          <w:lang w:eastAsia="ar-SA"/>
        </w:rPr>
      </w:pPr>
    </w:p>
    <w:p w14:paraId="15D2824C" w14:textId="6AEF7D8D" w:rsidR="00104810" w:rsidRDefault="004E0C0D" w:rsidP="00104810">
      <w:pPr>
        <w:pStyle w:val="Nagwek70"/>
        <w:keepNext/>
        <w:keepLines/>
        <w:shd w:val="clear" w:color="auto" w:fill="auto"/>
        <w:spacing w:before="0"/>
        <w:ind w:firstLine="0"/>
        <w:jc w:val="both"/>
        <w:rPr>
          <w:sz w:val="24"/>
          <w:szCs w:val="24"/>
        </w:rPr>
      </w:pPr>
      <w:r w:rsidRPr="003C57A8">
        <w:rPr>
          <w:lang w:eastAsia="ar-SA"/>
        </w:rPr>
        <w:t>Postępowanie o udzielenie zamówienia publicznego na zadanie pn.</w:t>
      </w:r>
      <w:r w:rsidR="00EA4A25" w:rsidRPr="00EA4A25">
        <w:rPr>
          <w:b/>
        </w:rPr>
        <w:t xml:space="preserve"> </w:t>
      </w:r>
      <w:r w:rsidR="00673E3F">
        <w:rPr>
          <w:b/>
          <w:sz w:val="24"/>
          <w:szCs w:val="24"/>
        </w:rPr>
        <w:t>Wykonanie dokumentacji kosztorysowej dla remontu dróg gminnych w Gminie Wietrzychowice</w:t>
      </w:r>
      <w:r w:rsidR="005E1E06" w:rsidRPr="00DE2B01">
        <w:rPr>
          <w:b/>
          <w:sz w:val="24"/>
          <w:szCs w:val="24"/>
        </w:rPr>
        <w:t>.</w:t>
      </w:r>
      <w:r w:rsidR="00104810">
        <w:rPr>
          <w:b/>
          <w:sz w:val="24"/>
          <w:szCs w:val="24"/>
        </w:rPr>
        <w:t xml:space="preserve"> </w:t>
      </w:r>
    </w:p>
    <w:p w14:paraId="47DD543B" w14:textId="353FB1C3" w:rsidR="004E0C0D" w:rsidRDefault="004E0C0D" w:rsidP="004C4CEE">
      <w:pPr>
        <w:pStyle w:val="Nagwek70"/>
        <w:keepNext/>
        <w:keepLines/>
        <w:shd w:val="clear" w:color="auto" w:fill="auto"/>
        <w:spacing w:before="0"/>
        <w:ind w:firstLine="0"/>
        <w:rPr>
          <w:b/>
          <w:bCs/>
          <w:sz w:val="22"/>
          <w:szCs w:val="22"/>
        </w:rPr>
      </w:pPr>
    </w:p>
    <w:p w14:paraId="10F5453C" w14:textId="77777777" w:rsidR="004C4CEE" w:rsidRPr="004C4CEE" w:rsidRDefault="004C4CEE" w:rsidP="004C4CEE">
      <w:pPr>
        <w:pStyle w:val="Nagwek70"/>
        <w:keepNext/>
        <w:keepLines/>
        <w:shd w:val="clear" w:color="auto" w:fill="auto"/>
        <w:spacing w:before="0"/>
        <w:ind w:firstLine="0"/>
        <w:rPr>
          <w:sz w:val="20"/>
          <w:szCs w:val="20"/>
        </w:rPr>
      </w:pPr>
    </w:p>
    <w:p w14:paraId="2C6DD48E" w14:textId="77777777" w:rsidR="004E0C0D" w:rsidRPr="003C57A8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b/>
          <w:u w:val="single"/>
          <w:lang w:eastAsia="ar-SA"/>
        </w:rPr>
      </w:pPr>
      <w:r w:rsidRPr="003C57A8">
        <w:rPr>
          <w:b/>
          <w:u w:val="single"/>
          <w:lang w:eastAsia="ar-SA"/>
        </w:rPr>
        <w:t>DANE WYKONAWCY / WYKONAWCÓW</w:t>
      </w:r>
    </w:p>
    <w:p w14:paraId="0C80298D" w14:textId="77777777" w:rsidR="004E0C0D" w:rsidRPr="003C57A8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lang w:eastAsia="ar-SA"/>
        </w:rPr>
      </w:pPr>
      <w:r w:rsidRPr="003C57A8">
        <w:rPr>
          <w:lang w:eastAsia="ar-SA"/>
        </w:rPr>
        <w:t>Nazwa</w:t>
      </w:r>
    </w:p>
    <w:p w14:paraId="2BC6B128" w14:textId="77777777" w:rsidR="004E0C0D" w:rsidRPr="003C57A8" w:rsidRDefault="004E0C0D" w:rsidP="004E0C0D">
      <w:pPr>
        <w:tabs>
          <w:tab w:val="left" w:pos="567"/>
        </w:tabs>
        <w:suppressAutoHyphens/>
        <w:jc w:val="both"/>
        <w:rPr>
          <w:lang w:eastAsia="ar-SA"/>
        </w:rPr>
      </w:pPr>
    </w:p>
    <w:p w14:paraId="00872872" w14:textId="11786AE8" w:rsidR="004E0C0D" w:rsidRPr="003C57A8" w:rsidRDefault="004E0C0D" w:rsidP="004E0C0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  <w:r w:rsidRPr="003C57A8">
        <w:rPr>
          <w:lang w:eastAsia="ar-SA"/>
        </w:rPr>
        <w:t>.............................................................................................................................................</w:t>
      </w:r>
    </w:p>
    <w:p w14:paraId="5C2759E1" w14:textId="77777777" w:rsidR="004E0C0D" w:rsidRPr="003C57A8" w:rsidRDefault="004E0C0D" w:rsidP="004E0C0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</w:p>
    <w:p w14:paraId="6CAFFCFB" w14:textId="4741A666" w:rsidR="004E0C0D" w:rsidRPr="003C57A8" w:rsidRDefault="004E0C0D" w:rsidP="004E0C0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  <w:r w:rsidRPr="003C57A8">
        <w:rPr>
          <w:lang w:eastAsia="ar-SA"/>
        </w:rPr>
        <w:t>.............................................................................................................................................</w:t>
      </w:r>
    </w:p>
    <w:p w14:paraId="3689123C" w14:textId="77777777" w:rsidR="004E0C0D" w:rsidRPr="003C57A8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lang w:eastAsia="ar-SA"/>
        </w:rPr>
      </w:pPr>
      <w:r w:rsidRPr="003C57A8">
        <w:rPr>
          <w:lang w:eastAsia="ar-SA"/>
        </w:rPr>
        <w:t>Adres</w:t>
      </w:r>
    </w:p>
    <w:p w14:paraId="438D54C0" w14:textId="77777777" w:rsidR="004E0C0D" w:rsidRPr="003C57A8" w:rsidRDefault="004E0C0D" w:rsidP="004E0C0D">
      <w:pPr>
        <w:tabs>
          <w:tab w:val="left" w:pos="567"/>
        </w:tabs>
        <w:suppressAutoHyphens/>
        <w:ind w:left="567" w:hanging="425"/>
        <w:jc w:val="both"/>
        <w:rPr>
          <w:highlight w:val="yellow"/>
          <w:lang w:eastAsia="ar-SA"/>
        </w:rPr>
      </w:pPr>
    </w:p>
    <w:p w14:paraId="1FF91222" w14:textId="6AAAE352" w:rsidR="004E0C0D" w:rsidRPr="003C57A8" w:rsidRDefault="004E0C0D" w:rsidP="004E0C0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  <w:r w:rsidRPr="003C57A8">
        <w:rPr>
          <w:lang w:eastAsia="ar-SA"/>
        </w:rPr>
        <w:t>.............................................................................................................................................</w:t>
      </w:r>
    </w:p>
    <w:p w14:paraId="313967A9" w14:textId="77777777" w:rsidR="004E0C0D" w:rsidRPr="003C57A8" w:rsidRDefault="004E0C0D" w:rsidP="004E0C0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</w:p>
    <w:p w14:paraId="02D8E64F" w14:textId="43B5D44E" w:rsidR="004E0C0D" w:rsidRPr="003C57A8" w:rsidRDefault="004E0C0D" w:rsidP="005E1E06">
      <w:pPr>
        <w:tabs>
          <w:tab w:val="left" w:pos="567"/>
        </w:tabs>
        <w:suppressAutoHyphens/>
        <w:ind w:left="567"/>
        <w:jc w:val="both"/>
        <w:rPr>
          <w:lang w:eastAsia="ar-SA"/>
        </w:rPr>
      </w:pPr>
      <w:r w:rsidRPr="003C57A8">
        <w:rPr>
          <w:lang w:eastAsia="ar-SA"/>
        </w:rPr>
        <w:t>…………………………………………………………….…………………………………………………</w:t>
      </w:r>
    </w:p>
    <w:p w14:paraId="56081900" w14:textId="77777777" w:rsidR="004E0C0D" w:rsidRPr="003C57A8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lang w:eastAsia="ar-SA"/>
        </w:rPr>
      </w:pPr>
      <w:r w:rsidRPr="003C57A8">
        <w:rPr>
          <w:lang w:eastAsia="ar-SA"/>
        </w:rPr>
        <w:t>Dane teleadresowe Wykonawcy / Pełnomocnika :</w:t>
      </w:r>
    </w:p>
    <w:p w14:paraId="0FB3FD99" w14:textId="77777777" w:rsidR="004E0C0D" w:rsidRPr="003C57A8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lang w:eastAsia="ar-SA"/>
        </w:rPr>
      </w:pPr>
      <w:r w:rsidRPr="003C57A8">
        <w:rPr>
          <w:lang w:eastAsia="ar-SA"/>
        </w:rPr>
        <w:t>tel. ......................................................................</w:t>
      </w:r>
    </w:p>
    <w:p w14:paraId="0714984C" w14:textId="77777777" w:rsidR="004E0C0D" w:rsidRPr="003C57A8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lang w:eastAsia="ar-SA"/>
        </w:rPr>
      </w:pPr>
      <w:r w:rsidRPr="003C57A8">
        <w:rPr>
          <w:lang w:eastAsia="ar-SA"/>
        </w:rPr>
        <w:t>fax. …………………………………….……………</w:t>
      </w:r>
    </w:p>
    <w:p w14:paraId="3C235A8D" w14:textId="77777777" w:rsidR="004E0C0D" w:rsidRPr="003C57A8" w:rsidRDefault="004E0C0D" w:rsidP="004E0C0D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ind w:left="851" w:hanging="284"/>
        <w:jc w:val="both"/>
        <w:rPr>
          <w:lang w:eastAsia="ar-SA"/>
        </w:rPr>
      </w:pPr>
      <w:r w:rsidRPr="003C57A8">
        <w:rPr>
          <w:lang w:eastAsia="ar-SA"/>
        </w:rPr>
        <w:t>e-mail: ................................................................</w:t>
      </w:r>
    </w:p>
    <w:p w14:paraId="33559CE1" w14:textId="77777777" w:rsidR="004E0C0D" w:rsidRPr="003C57A8" w:rsidRDefault="004E0C0D" w:rsidP="004E0C0D">
      <w:pPr>
        <w:tabs>
          <w:tab w:val="left" w:pos="567"/>
        </w:tabs>
        <w:suppressAutoHyphens/>
        <w:ind w:left="567" w:hanging="425"/>
        <w:jc w:val="both"/>
        <w:rPr>
          <w:lang w:eastAsia="ar-SA"/>
        </w:rPr>
      </w:pPr>
    </w:p>
    <w:p w14:paraId="76702C6A" w14:textId="77777777" w:rsidR="004E0C0D" w:rsidRPr="003C57A8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b/>
          <w:u w:val="single"/>
          <w:lang w:eastAsia="ar-SA"/>
        </w:rPr>
      </w:pPr>
      <w:r w:rsidRPr="003C57A8">
        <w:rPr>
          <w:b/>
          <w:u w:val="single"/>
          <w:lang w:eastAsia="ar-SA"/>
        </w:rPr>
        <w:t>CENA</w:t>
      </w:r>
    </w:p>
    <w:p w14:paraId="4864E60E" w14:textId="26171F09" w:rsidR="003C57A8" w:rsidRPr="003C57A8" w:rsidRDefault="00673E3F" w:rsidP="004E0C0D">
      <w:pPr>
        <w:tabs>
          <w:tab w:val="left" w:pos="567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1) O</w:t>
      </w:r>
      <w:r w:rsidR="004E0C0D" w:rsidRPr="003C57A8">
        <w:rPr>
          <w:b/>
          <w:lang w:eastAsia="ar-SA"/>
        </w:rPr>
        <w:t>ferujemy wykonanie przedmiotu zamówienia za cenę</w:t>
      </w:r>
      <w:r>
        <w:rPr>
          <w:b/>
          <w:lang w:eastAsia="ar-SA"/>
        </w:rPr>
        <w:t>/jeden odcinek drogi</w:t>
      </w:r>
      <w:r w:rsidR="005E1E06">
        <w:rPr>
          <w:b/>
          <w:lang w:eastAsia="ar-SA"/>
        </w:rPr>
        <w:t>:</w:t>
      </w:r>
    </w:p>
    <w:p w14:paraId="57A2E2EA" w14:textId="5B72F9BA" w:rsidR="004E0C0D" w:rsidRPr="003C57A8" w:rsidRDefault="00104810" w:rsidP="004E0C0D">
      <w:pPr>
        <w:tabs>
          <w:tab w:val="left" w:pos="567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N</w:t>
      </w:r>
      <w:r w:rsidR="003C57A8" w:rsidRPr="003C57A8">
        <w:rPr>
          <w:b/>
          <w:lang w:eastAsia="ar-SA"/>
        </w:rPr>
        <w:t>etto:……………………………</w:t>
      </w:r>
      <w:r w:rsidR="0060217A">
        <w:rPr>
          <w:b/>
          <w:lang w:eastAsia="ar-SA"/>
        </w:rPr>
        <w:t>Va</w:t>
      </w:r>
      <w:r w:rsidR="003C57A8" w:rsidRPr="003C57A8">
        <w:rPr>
          <w:b/>
          <w:lang w:eastAsia="ar-SA"/>
        </w:rPr>
        <w:t>t:……………………………..Brutto:</w:t>
      </w:r>
      <w:r w:rsidR="004E0C0D" w:rsidRPr="003C57A8">
        <w:rPr>
          <w:b/>
          <w:lang w:eastAsia="ar-SA"/>
        </w:rPr>
        <w:t xml:space="preserve"> ...................</w:t>
      </w:r>
      <w:r w:rsidR="003C57A8" w:rsidRPr="003C57A8">
        <w:rPr>
          <w:b/>
          <w:lang w:eastAsia="ar-SA"/>
        </w:rPr>
        <w:t>..........</w:t>
      </w:r>
    </w:p>
    <w:p w14:paraId="1EE81DA7" w14:textId="43BA5BD2" w:rsidR="004E0C0D" w:rsidRDefault="004E0C0D" w:rsidP="004E0C0D">
      <w:pPr>
        <w:tabs>
          <w:tab w:val="left" w:pos="567"/>
        </w:tabs>
        <w:suppressAutoHyphens/>
        <w:jc w:val="both"/>
        <w:rPr>
          <w:i/>
          <w:lang w:eastAsia="ar-SA"/>
        </w:rPr>
      </w:pPr>
      <w:r w:rsidRPr="003C57A8">
        <w:rPr>
          <w:i/>
          <w:lang w:eastAsia="ar-SA"/>
        </w:rPr>
        <w:t>(</w:t>
      </w:r>
      <w:r w:rsidR="003C57A8" w:rsidRPr="003C57A8">
        <w:rPr>
          <w:i/>
          <w:lang w:eastAsia="ar-SA"/>
        </w:rPr>
        <w:t xml:space="preserve">brutto </w:t>
      </w:r>
      <w:r w:rsidRPr="003C57A8">
        <w:rPr>
          <w:i/>
          <w:lang w:eastAsia="ar-SA"/>
        </w:rPr>
        <w:t>słownie:…........................................................................................................</w:t>
      </w:r>
      <w:r w:rsidR="00104810">
        <w:rPr>
          <w:i/>
          <w:lang w:eastAsia="ar-SA"/>
        </w:rPr>
        <w:t>............</w:t>
      </w:r>
      <w:r w:rsidRPr="003C57A8">
        <w:rPr>
          <w:i/>
          <w:lang w:eastAsia="ar-SA"/>
        </w:rPr>
        <w:t>zł)</w:t>
      </w:r>
    </w:p>
    <w:p w14:paraId="5F6168EB" w14:textId="606AAA88" w:rsidR="005E1E06" w:rsidRPr="005E1E06" w:rsidRDefault="00673E3F" w:rsidP="004E0C0D">
      <w:pPr>
        <w:tabs>
          <w:tab w:val="left" w:pos="567"/>
        </w:tabs>
        <w:suppressAutoHyphens/>
        <w:jc w:val="both"/>
        <w:rPr>
          <w:b/>
          <w:bCs/>
          <w:iCs/>
          <w:lang w:eastAsia="ar-SA"/>
        </w:rPr>
      </w:pPr>
      <w:r>
        <w:rPr>
          <w:b/>
          <w:bCs/>
          <w:iCs/>
          <w:lang w:eastAsia="ar-SA"/>
        </w:rPr>
        <w:t>2) Łącznie za 44 odcinki dróg</w:t>
      </w:r>
      <w:r w:rsidR="005E1E06" w:rsidRPr="005E1E06">
        <w:rPr>
          <w:b/>
          <w:bCs/>
          <w:iCs/>
          <w:lang w:eastAsia="ar-SA"/>
        </w:rPr>
        <w:t>:</w:t>
      </w:r>
      <w:r>
        <w:rPr>
          <w:b/>
          <w:bCs/>
          <w:iCs/>
          <w:lang w:eastAsia="ar-SA"/>
        </w:rPr>
        <w:t xml:space="preserve"> (wartość z pkt.1 x 44)</w:t>
      </w:r>
    </w:p>
    <w:p w14:paraId="3DA38420" w14:textId="791F19F8" w:rsidR="005E1E06" w:rsidRDefault="005E1E06" w:rsidP="005E1E06">
      <w:pPr>
        <w:tabs>
          <w:tab w:val="left" w:pos="567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N</w:t>
      </w:r>
      <w:r w:rsidRPr="003C57A8">
        <w:rPr>
          <w:b/>
          <w:lang w:eastAsia="ar-SA"/>
        </w:rPr>
        <w:t>etto:……………………………</w:t>
      </w:r>
      <w:r>
        <w:rPr>
          <w:b/>
          <w:lang w:eastAsia="ar-SA"/>
        </w:rPr>
        <w:t>Va</w:t>
      </w:r>
      <w:r w:rsidRPr="003C57A8">
        <w:rPr>
          <w:b/>
          <w:lang w:eastAsia="ar-SA"/>
        </w:rPr>
        <w:t>t:……………………………..Brutto: .............................</w:t>
      </w:r>
    </w:p>
    <w:p w14:paraId="24A0D608" w14:textId="77777777" w:rsidR="00673E3F" w:rsidRDefault="00673E3F" w:rsidP="00673E3F">
      <w:pPr>
        <w:tabs>
          <w:tab w:val="left" w:pos="567"/>
        </w:tabs>
        <w:suppressAutoHyphens/>
        <w:jc w:val="both"/>
        <w:rPr>
          <w:i/>
          <w:lang w:eastAsia="ar-SA"/>
        </w:rPr>
      </w:pPr>
      <w:r w:rsidRPr="003C57A8">
        <w:rPr>
          <w:i/>
          <w:lang w:eastAsia="ar-SA"/>
        </w:rPr>
        <w:t>(brutto słownie:…........................................................................................................</w:t>
      </w:r>
      <w:r>
        <w:rPr>
          <w:i/>
          <w:lang w:eastAsia="ar-SA"/>
        </w:rPr>
        <w:t>............</w:t>
      </w:r>
      <w:r w:rsidRPr="003C57A8">
        <w:rPr>
          <w:i/>
          <w:lang w:eastAsia="ar-SA"/>
        </w:rPr>
        <w:t>zł)</w:t>
      </w:r>
    </w:p>
    <w:p w14:paraId="31B4DCBD" w14:textId="77777777" w:rsidR="005E1E06" w:rsidRPr="004C4CEE" w:rsidRDefault="005E1E06" w:rsidP="004E0C0D">
      <w:pPr>
        <w:tabs>
          <w:tab w:val="left" w:pos="567"/>
        </w:tabs>
        <w:suppressAutoHyphens/>
        <w:jc w:val="both"/>
        <w:rPr>
          <w:i/>
          <w:lang w:eastAsia="ar-SA"/>
        </w:rPr>
      </w:pPr>
    </w:p>
    <w:p w14:paraId="49C63FB2" w14:textId="6E5A5D6D" w:rsidR="004E0C0D" w:rsidRPr="00673E3F" w:rsidRDefault="004E0C0D" w:rsidP="00104810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b/>
          <w:lang w:eastAsia="ar-SA"/>
        </w:rPr>
      </w:pPr>
      <w:r w:rsidRPr="003C57A8">
        <w:rPr>
          <w:b/>
          <w:u w:val="single"/>
          <w:lang w:eastAsia="ar-SA"/>
        </w:rPr>
        <w:t>TERMIN WYKONANIA ZAMÓWIENIA</w:t>
      </w:r>
      <w:r w:rsidR="00104810">
        <w:rPr>
          <w:b/>
          <w:lang w:eastAsia="ar-SA"/>
        </w:rPr>
        <w:t xml:space="preserve">: </w:t>
      </w:r>
      <w:r w:rsidR="00673E3F" w:rsidRPr="00673E3F">
        <w:rPr>
          <w:b/>
          <w:bCs/>
        </w:rPr>
        <w:t>do 8 tygodni . W tym co najmniej 10 szt. kosztorysów do 2 tygodni, 10 szt. kosztorysów do 4 tygodni, 10 szt. kosztorysów do 6 tygodni,  pozostałe kosztorysy i dokumentacja do 8 tygodni od podpisania umowy</w:t>
      </w:r>
      <w:r w:rsidR="00673E3F" w:rsidRPr="00EC5784">
        <w:rPr>
          <w:szCs w:val="20"/>
          <w:lang w:eastAsia="ar-SA"/>
        </w:rPr>
        <w:t>.</w:t>
      </w:r>
    </w:p>
    <w:p w14:paraId="1BBF2360" w14:textId="77777777" w:rsidR="00673E3F" w:rsidRPr="00104810" w:rsidRDefault="00673E3F" w:rsidP="00673E3F">
      <w:pPr>
        <w:tabs>
          <w:tab w:val="left" w:pos="284"/>
        </w:tabs>
        <w:suppressAutoHyphens/>
        <w:ind w:left="284"/>
        <w:jc w:val="both"/>
        <w:rPr>
          <w:b/>
          <w:lang w:eastAsia="ar-SA"/>
        </w:rPr>
      </w:pPr>
    </w:p>
    <w:p w14:paraId="55867A10" w14:textId="77777777" w:rsidR="004E0C0D" w:rsidRPr="003C57A8" w:rsidRDefault="003C57A8" w:rsidP="004E0C0D">
      <w:pPr>
        <w:pStyle w:val="Akapitzlist"/>
        <w:ind w:left="0"/>
        <w:jc w:val="both"/>
      </w:pPr>
      <w:r w:rsidRPr="003C57A8">
        <w:rPr>
          <w:b/>
        </w:rPr>
        <w:t>4</w:t>
      </w:r>
      <w:r w:rsidR="004E0C0D" w:rsidRPr="003C57A8">
        <w:t xml:space="preserve">. „Oświadczam,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23058EF5" w14:textId="77777777" w:rsidR="004E0C0D" w:rsidRPr="003C57A8" w:rsidRDefault="004E0C0D" w:rsidP="004E0C0D">
      <w:pPr>
        <w:tabs>
          <w:tab w:val="left" w:pos="0"/>
        </w:tabs>
        <w:suppressAutoHyphens/>
        <w:jc w:val="both"/>
        <w:rPr>
          <w:i/>
          <w:lang w:eastAsia="ar-SA"/>
        </w:rPr>
      </w:pPr>
    </w:p>
    <w:p w14:paraId="274A09FF" w14:textId="77777777" w:rsidR="004E0C0D" w:rsidRPr="003C57A8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</w:p>
    <w:p w14:paraId="5E6E4FEE" w14:textId="77777777" w:rsidR="004E0C0D" w:rsidRPr="003C57A8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3C57A8">
        <w:rPr>
          <w:rFonts w:eastAsiaTheme="minorHAnsi"/>
          <w:bCs/>
          <w:color w:val="000000"/>
          <w:lang w:eastAsia="en-US"/>
        </w:rPr>
        <w:t>…………………</w:t>
      </w:r>
      <w:proofErr w:type="spellStart"/>
      <w:r w:rsidRPr="003C57A8">
        <w:rPr>
          <w:rFonts w:eastAsiaTheme="minorHAnsi"/>
          <w:bCs/>
          <w:color w:val="000000"/>
          <w:lang w:eastAsia="en-US"/>
        </w:rPr>
        <w:t>dn</w:t>
      </w:r>
      <w:proofErr w:type="spellEnd"/>
      <w:r w:rsidRPr="003C57A8">
        <w:rPr>
          <w:rFonts w:eastAsiaTheme="minorHAnsi"/>
          <w:bCs/>
          <w:color w:val="000000"/>
          <w:lang w:eastAsia="en-US"/>
        </w:rPr>
        <w:t>……………..                    ................</w:t>
      </w:r>
      <w:r w:rsidR="003C57A8">
        <w:rPr>
          <w:rFonts w:eastAsiaTheme="minorHAnsi"/>
          <w:bCs/>
          <w:color w:val="000000"/>
          <w:lang w:eastAsia="en-US"/>
        </w:rPr>
        <w:t>............ ………………</w:t>
      </w:r>
    </w:p>
    <w:p w14:paraId="48FD4490" w14:textId="77777777" w:rsidR="004E0C0D" w:rsidRPr="003C57A8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000000"/>
          <w:lang w:eastAsia="en-US"/>
        </w:rPr>
      </w:pPr>
      <w:r w:rsidRPr="003C57A8">
        <w:rPr>
          <w:rFonts w:eastAsiaTheme="minorHAnsi"/>
          <w:bCs/>
          <w:i/>
          <w:iCs/>
          <w:color w:val="000000"/>
          <w:lang w:eastAsia="en-US"/>
        </w:rPr>
        <w:t xml:space="preserve">                                </w:t>
      </w:r>
      <w:r w:rsidR="003C57A8">
        <w:rPr>
          <w:rFonts w:eastAsiaTheme="minorHAnsi"/>
          <w:bCs/>
          <w:i/>
          <w:iCs/>
          <w:color w:val="000000"/>
          <w:lang w:eastAsia="en-US"/>
        </w:rPr>
        <w:t xml:space="preserve">                               </w:t>
      </w:r>
      <w:r w:rsidRPr="003C57A8">
        <w:rPr>
          <w:rFonts w:eastAsiaTheme="minorHAnsi"/>
          <w:bCs/>
          <w:i/>
          <w:iCs/>
          <w:color w:val="000000"/>
          <w:lang w:eastAsia="en-US"/>
        </w:rPr>
        <w:t xml:space="preserve">   /czytelne podpisy i pieczęcie osób upoważnionych do   </w:t>
      </w:r>
    </w:p>
    <w:p w14:paraId="373C1FC1" w14:textId="77777777" w:rsidR="004E0C0D" w:rsidRPr="003C57A8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000000"/>
          <w:lang w:eastAsia="en-US"/>
        </w:rPr>
      </w:pPr>
      <w:r w:rsidRPr="003C57A8">
        <w:rPr>
          <w:rFonts w:eastAsiaTheme="minorHAnsi"/>
          <w:bCs/>
          <w:i/>
          <w:iCs/>
          <w:color w:val="000000"/>
          <w:lang w:eastAsia="en-US"/>
        </w:rPr>
        <w:t xml:space="preserve">                                                                    Reprezentowania  Wykonawcy/</w:t>
      </w:r>
    </w:p>
    <w:sectPr w:rsidR="004E0C0D" w:rsidRPr="003C57A8" w:rsidSect="0065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BD4605"/>
    <w:multiLevelType w:val="multilevel"/>
    <w:tmpl w:val="6D2CA25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00"/>
    <w:rsid w:val="00020647"/>
    <w:rsid w:val="000E2763"/>
    <w:rsid w:val="000F7652"/>
    <w:rsid w:val="00104810"/>
    <w:rsid w:val="00177AC6"/>
    <w:rsid w:val="00191A87"/>
    <w:rsid w:val="001E4CCE"/>
    <w:rsid w:val="0023277D"/>
    <w:rsid w:val="00264F68"/>
    <w:rsid w:val="00266E00"/>
    <w:rsid w:val="00280B6E"/>
    <w:rsid w:val="002E193C"/>
    <w:rsid w:val="00384AC6"/>
    <w:rsid w:val="003C57A8"/>
    <w:rsid w:val="0042105A"/>
    <w:rsid w:val="004C4CEE"/>
    <w:rsid w:val="004E0C0D"/>
    <w:rsid w:val="00511C2B"/>
    <w:rsid w:val="005421BC"/>
    <w:rsid w:val="005E1E06"/>
    <w:rsid w:val="0060217A"/>
    <w:rsid w:val="00624EB7"/>
    <w:rsid w:val="00652EAD"/>
    <w:rsid w:val="00673E3F"/>
    <w:rsid w:val="007D4EC0"/>
    <w:rsid w:val="008E283B"/>
    <w:rsid w:val="00A15418"/>
    <w:rsid w:val="00A2095C"/>
    <w:rsid w:val="00AB0B39"/>
    <w:rsid w:val="00B1044C"/>
    <w:rsid w:val="00B521C4"/>
    <w:rsid w:val="00C72A79"/>
    <w:rsid w:val="00CB7AC4"/>
    <w:rsid w:val="00D46D8D"/>
    <w:rsid w:val="00E565AE"/>
    <w:rsid w:val="00EA4A25"/>
    <w:rsid w:val="00EC64D2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BD9F"/>
  <w15:docId w15:val="{C60A5128-AE47-42F0-8042-2564CA86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C0D"/>
    <w:pPr>
      <w:ind w:left="720"/>
      <w:contextualSpacing/>
    </w:pPr>
  </w:style>
  <w:style w:type="character" w:customStyle="1" w:styleId="Nagwek7">
    <w:name w:val="Nagłówek #7_"/>
    <w:basedOn w:val="Domylnaczcionkaakapitu"/>
    <w:link w:val="Nagwek70"/>
    <w:locked/>
    <w:rsid w:val="004E0C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4E0C0D"/>
    <w:pPr>
      <w:shd w:val="clear" w:color="auto" w:fill="FFFFFF"/>
      <w:spacing w:before="600" w:line="269" w:lineRule="exact"/>
      <w:ind w:hanging="300"/>
      <w:jc w:val="center"/>
      <w:outlineLvl w:val="6"/>
    </w:pPr>
    <w:rPr>
      <w:sz w:val="23"/>
      <w:szCs w:val="23"/>
      <w:lang w:eastAsia="en-US"/>
    </w:rPr>
  </w:style>
  <w:style w:type="character" w:customStyle="1" w:styleId="Teksttreci5">
    <w:name w:val="Tekst treści (5)_"/>
    <w:basedOn w:val="Domylnaczcionkaakapitu"/>
    <w:link w:val="Teksttreci50"/>
    <w:locked/>
    <w:rsid w:val="00AB0B3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B0B39"/>
    <w:pPr>
      <w:shd w:val="clear" w:color="auto" w:fill="FFFFFF"/>
      <w:spacing w:before="240" w:line="0" w:lineRule="atLeast"/>
      <w:ind w:hanging="300"/>
      <w:jc w:val="both"/>
    </w:pPr>
    <w:rPr>
      <w:sz w:val="23"/>
      <w:szCs w:val="2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E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EC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322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 Drogi Ryszard Pochroń</dc:creator>
  <cp:lastModifiedBy>zamp</cp:lastModifiedBy>
  <cp:revision>5</cp:revision>
  <cp:lastPrinted>2021-03-18T07:38:00Z</cp:lastPrinted>
  <dcterms:created xsi:type="dcterms:W3CDTF">2021-03-15T10:33:00Z</dcterms:created>
  <dcterms:modified xsi:type="dcterms:W3CDTF">2021-08-05T11:19:00Z</dcterms:modified>
</cp:coreProperties>
</file>