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C6D" w14:textId="77777777"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14:paraId="03FF3537" w14:textId="77777777"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14:paraId="70A93CDE" w14:textId="77777777"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14:paraId="45F2BEA5" w14:textId="66185BFF" w:rsidR="009739F0" w:rsidRDefault="004E0C0D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</w:t>
      </w:r>
      <w:r w:rsidR="000A592B">
        <w:rPr>
          <w:sz w:val="22"/>
          <w:szCs w:val="22"/>
          <w:lang w:eastAsia="ar-SA"/>
        </w:rPr>
        <w:t>:</w:t>
      </w:r>
      <w:r w:rsidR="000A592B" w:rsidRPr="000A592B">
        <w:rPr>
          <w:b/>
          <w:sz w:val="24"/>
          <w:szCs w:val="24"/>
        </w:rPr>
        <w:t xml:space="preserve"> </w:t>
      </w:r>
      <w:r w:rsidR="004C7727" w:rsidRPr="004C7727">
        <w:rPr>
          <w:b/>
          <w:bCs/>
          <w:sz w:val="22"/>
          <w:szCs w:val="22"/>
          <w:lang w:eastAsia="ar-SA"/>
        </w:rPr>
        <w:t>Wykonanie usług zimowego utrzymania dróg gminnych na terenie Gminy Wietrzychowice w sezonie zimowym 2021/2022</w:t>
      </w:r>
      <w:r w:rsidR="004C7727" w:rsidRPr="004C7727">
        <w:rPr>
          <w:b/>
          <w:bCs/>
          <w:sz w:val="22"/>
          <w:szCs w:val="22"/>
          <w:lang w:eastAsia="ar-SA"/>
        </w:rPr>
        <w:t>.</w:t>
      </w:r>
    </w:p>
    <w:p w14:paraId="7191DFF5" w14:textId="77777777" w:rsidR="00B04E35" w:rsidRDefault="00B04E35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03740A9E" w14:textId="77777777"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14:paraId="15C80BF2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14:paraId="367EED66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14:paraId="3E663B85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063282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FCC933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638BE0E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14:paraId="79E022CF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14:paraId="0990153B" w14:textId="7291BC2B" w:rsidR="004E0C0D" w:rsidRPr="005670A4" w:rsidRDefault="004E0C0D" w:rsidP="00223BB3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78B34BF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32738C0F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14:paraId="15D0DAEB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14:paraId="086B1715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14:paraId="0F612C77" w14:textId="4F8E30DC"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14:paraId="1CF53EFE" w14:textId="3C57F3C2" w:rsidR="004C7727" w:rsidRPr="005670A4" w:rsidRDefault="004C7727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NIP: ………………………………………….</w:t>
      </w:r>
    </w:p>
    <w:p w14:paraId="1DF38EAD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14:paraId="67A54F13" w14:textId="58621C4E" w:rsidR="00307FA8" w:rsidRPr="00307FA8" w:rsidRDefault="004E0C0D" w:rsidP="00307FA8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14:paraId="749FC134" w14:textId="77777777" w:rsidR="00223BB3" w:rsidRDefault="00223BB3" w:rsidP="00223BB3">
      <w:pPr>
        <w:tabs>
          <w:tab w:val="left" w:pos="284"/>
        </w:tabs>
        <w:suppressAutoHyphens/>
        <w:ind w:left="284"/>
        <w:jc w:val="both"/>
        <w:rPr>
          <w:b/>
          <w:sz w:val="22"/>
          <w:szCs w:val="22"/>
          <w:u w:val="single"/>
          <w:lang w:eastAsia="ar-SA"/>
        </w:rPr>
      </w:pPr>
    </w:p>
    <w:p w14:paraId="53FC1608" w14:textId="77777777" w:rsidR="004C7727" w:rsidRDefault="004C7727" w:rsidP="004C7727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74" w:lineRule="exact"/>
        <w:jc w:val="left"/>
      </w:pPr>
      <w:r>
        <w:t>1 roboczogodzina odśnieżania:</w:t>
      </w:r>
    </w:p>
    <w:p w14:paraId="08E6263F" w14:textId="1140411E" w:rsidR="004C7727" w:rsidRDefault="004C7727" w:rsidP="004C7727">
      <w:pPr>
        <w:pStyle w:val="Teksttreci0"/>
        <w:numPr>
          <w:ilvl w:val="0"/>
          <w:numId w:val="14"/>
        </w:numPr>
        <w:shd w:val="clear" w:color="auto" w:fill="auto"/>
        <w:spacing w:before="0" w:after="0" w:line="274" w:lineRule="exact"/>
        <w:jc w:val="left"/>
      </w:pPr>
      <w:r>
        <w:t>netto: …</w:t>
      </w:r>
      <w:r>
        <w:t>…………….</w:t>
      </w:r>
      <w:r>
        <w:t xml:space="preserve"> zł</w:t>
      </w:r>
    </w:p>
    <w:p w14:paraId="0056039A" w14:textId="2127FC6C" w:rsidR="004C7727" w:rsidRDefault="004C7727" w:rsidP="004C7727">
      <w:pPr>
        <w:pStyle w:val="Teksttreci0"/>
        <w:numPr>
          <w:ilvl w:val="0"/>
          <w:numId w:val="14"/>
        </w:numPr>
        <w:shd w:val="clear" w:color="auto" w:fill="auto"/>
        <w:spacing w:before="0" w:after="0" w:line="274" w:lineRule="exact"/>
        <w:jc w:val="left"/>
      </w:pPr>
      <w:r>
        <w:t>VAT  %:  ……</w:t>
      </w:r>
      <w:r>
        <w:t>……..</w:t>
      </w:r>
      <w:r>
        <w:t xml:space="preserve"> zł</w:t>
      </w:r>
    </w:p>
    <w:p w14:paraId="7ED4CDB5" w14:textId="50A94BEF" w:rsidR="004C7727" w:rsidRDefault="004C7727" w:rsidP="004C7727">
      <w:pPr>
        <w:pStyle w:val="Teksttreci0"/>
        <w:numPr>
          <w:ilvl w:val="0"/>
          <w:numId w:val="14"/>
        </w:numPr>
        <w:shd w:val="clear" w:color="auto" w:fill="auto"/>
        <w:spacing w:before="0" w:after="0" w:line="274" w:lineRule="exact"/>
        <w:jc w:val="left"/>
      </w:pPr>
      <w:r>
        <w:t>brutto: ……</w:t>
      </w:r>
      <w:r>
        <w:t>………...</w:t>
      </w:r>
      <w:r>
        <w:t xml:space="preserve"> zł (słownie:</w:t>
      </w:r>
      <w:r>
        <w:t>…………………………………………...złotych</w:t>
      </w:r>
      <w:r>
        <w:t xml:space="preserve">  00/100).</w:t>
      </w:r>
    </w:p>
    <w:p w14:paraId="44E4A3BF" w14:textId="77777777" w:rsidR="004C7727" w:rsidRDefault="004C7727" w:rsidP="004C7727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70" w:lineRule="exact"/>
        <w:jc w:val="left"/>
      </w:pPr>
      <w:r>
        <w:t>1 roboczogodzina piaskowania zakrętów i skrzyżowań:</w:t>
      </w:r>
    </w:p>
    <w:p w14:paraId="126ABC84" w14:textId="552E57B5" w:rsidR="004C7727" w:rsidRDefault="004C7727" w:rsidP="004C7727">
      <w:pPr>
        <w:pStyle w:val="Teksttreci0"/>
        <w:numPr>
          <w:ilvl w:val="0"/>
          <w:numId w:val="15"/>
        </w:numPr>
        <w:shd w:val="clear" w:color="auto" w:fill="auto"/>
        <w:spacing w:before="0" w:after="0" w:line="270" w:lineRule="exact"/>
        <w:jc w:val="left"/>
      </w:pPr>
      <w:r>
        <w:t>netto: …</w:t>
      </w:r>
      <w:r>
        <w:t>………….....</w:t>
      </w:r>
      <w:r>
        <w:t xml:space="preserve"> zł</w:t>
      </w:r>
    </w:p>
    <w:p w14:paraId="23CEDD89" w14:textId="61DD4556" w:rsidR="004C7727" w:rsidRDefault="004C7727" w:rsidP="004C7727">
      <w:pPr>
        <w:pStyle w:val="Teksttreci0"/>
        <w:numPr>
          <w:ilvl w:val="0"/>
          <w:numId w:val="15"/>
        </w:numPr>
        <w:shd w:val="clear" w:color="auto" w:fill="auto"/>
        <w:spacing w:before="0" w:after="0" w:line="270" w:lineRule="exact"/>
        <w:jc w:val="left"/>
      </w:pPr>
      <w:r>
        <w:t xml:space="preserve">VAT  % …….. </w:t>
      </w:r>
      <w:r>
        <w:t>……..</w:t>
      </w:r>
      <w:r>
        <w:t>zł</w:t>
      </w:r>
    </w:p>
    <w:p w14:paraId="5215927B" w14:textId="6DE796D7" w:rsidR="004C7727" w:rsidRDefault="004C7727" w:rsidP="004C7727">
      <w:pPr>
        <w:pStyle w:val="Teksttreci0"/>
        <w:numPr>
          <w:ilvl w:val="0"/>
          <w:numId w:val="15"/>
        </w:numPr>
        <w:shd w:val="clear" w:color="auto" w:fill="auto"/>
        <w:spacing w:before="0" w:after="0" w:line="270" w:lineRule="exact"/>
        <w:jc w:val="left"/>
      </w:pPr>
      <w:r>
        <w:t>brutto: …</w:t>
      </w:r>
      <w:r>
        <w:t>…………...</w:t>
      </w:r>
      <w:r>
        <w:t xml:space="preserve"> zł (słownie:</w:t>
      </w:r>
      <w:r>
        <w:t>………………………………………….</w:t>
      </w:r>
      <w:r>
        <w:t xml:space="preserve"> złotych 00/100).</w:t>
      </w:r>
    </w:p>
    <w:p w14:paraId="20A15DFD" w14:textId="77777777" w:rsidR="004C7727" w:rsidRDefault="004C7727" w:rsidP="004C7727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70" w:lineRule="exact"/>
        <w:jc w:val="both"/>
      </w:pPr>
      <w:r>
        <w:t>1 roboczogodzina usuwania gołoledzi i oblodzeń (mieszanką piaskowo-solną w proporcji 10:1):</w:t>
      </w:r>
    </w:p>
    <w:p w14:paraId="699F7C90" w14:textId="0E620AEF" w:rsidR="004C7727" w:rsidRDefault="004C7727" w:rsidP="004C7727">
      <w:pPr>
        <w:pStyle w:val="Teksttreci0"/>
        <w:numPr>
          <w:ilvl w:val="0"/>
          <w:numId w:val="16"/>
        </w:numPr>
        <w:shd w:val="clear" w:color="auto" w:fill="auto"/>
        <w:spacing w:before="0" w:after="0" w:line="270" w:lineRule="exact"/>
        <w:jc w:val="left"/>
      </w:pPr>
      <w:r>
        <w:t>netto: …</w:t>
      </w:r>
      <w:r>
        <w:t>………...…</w:t>
      </w:r>
      <w:r>
        <w:t xml:space="preserve"> zł</w:t>
      </w:r>
    </w:p>
    <w:p w14:paraId="267A8F5C" w14:textId="38CDA8CA" w:rsidR="004C7727" w:rsidRDefault="004C7727" w:rsidP="004C7727">
      <w:pPr>
        <w:pStyle w:val="Teksttreci0"/>
        <w:numPr>
          <w:ilvl w:val="0"/>
          <w:numId w:val="16"/>
        </w:numPr>
        <w:shd w:val="clear" w:color="auto" w:fill="auto"/>
        <w:spacing w:before="0" w:after="0" w:line="270" w:lineRule="exact"/>
        <w:jc w:val="left"/>
      </w:pPr>
      <w:r>
        <w:t>VAT  %:  ……</w:t>
      </w:r>
      <w:r>
        <w:t>……</w:t>
      </w:r>
      <w:r>
        <w:t xml:space="preserve"> zł</w:t>
      </w:r>
    </w:p>
    <w:p w14:paraId="46DA773E" w14:textId="5DB95806" w:rsidR="004C7727" w:rsidRDefault="004C7727" w:rsidP="004C7727">
      <w:pPr>
        <w:pStyle w:val="Teksttreci0"/>
        <w:numPr>
          <w:ilvl w:val="0"/>
          <w:numId w:val="16"/>
        </w:numPr>
        <w:shd w:val="clear" w:color="auto" w:fill="auto"/>
        <w:spacing w:before="0" w:after="0" w:line="270" w:lineRule="exact"/>
        <w:jc w:val="left"/>
      </w:pPr>
      <w:r>
        <w:t>brutto: …</w:t>
      </w:r>
      <w:r>
        <w:t>………….</w:t>
      </w:r>
      <w:r>
        <w:t xml:space="preserve"> zł (słownie: …</w:t>
      </w:r>
      <w:r>
        <w:t>…………………………………….</w:t>
      </w:r>
      <w:r>
        <w:t>… złotych  00/100).</w:t>
      </w:r>
    </w:p>
    <w:p w14:paraId="52390A48" w14:textId="77777777" w:rsidR="00223BB3" w:rsidRPr="00223BB3" w:rsidRDefault="00223BB3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56F02E31" w14:textId="5A8DA59D"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 xml:space="preserve">-  </w:t>
      </w:r>
      <w:r w:rsidR="004C7727">
        <w:rPr>
          <w:b/>
          <w:sz w:val="22"/>
          <w:szCs w:val="22"/>
          <w:lang w:eastAsia="ar-SA"/>
        </w:rPr>
        <w:t>15.10.2021 r</w:t>
      </w:r>
      <w:r w:rsidR="0003636F" w:rsidRPr="005670A4">
        <w:rPr>
          <w:b/>
          <w:sz w:val="22"/>
          <w:szCs w:val="22"/>
          <w:lang w:eastAsia="ar-SA"/>
        </w:rPr>
        <w:t>.</w:t>
      </w:r>
      <w:r w:rsidR="004C7727">
        <w:rPr>
          <w:b/>
          <w:sz w:val="22"/>
          <w:szCs w:val="22"/>
          <w:lang w:eastAsia="ar-SA"/>
        </w:rPr>
        <w:t xml:space="preserve"> – 15.04.2022 r.</w:t>
      </w:r>
    </w:p>
    <w:p w14:paraId="5728FE6B" w14:textId="77777777"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14:paraId="5AB528EF" w14:textId="77777777"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2F03F66" w14:textId="77777777"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10FB6D85" w14:textId="18A54403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72EDF83" w14:textId="7C4175CF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6518281" w14:textId="300875E4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F9F7C60" w14:textId="77777777" w:rsidR="000A592B" w:rsidRPr="005670A4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EAFA047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2A4AAF8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…………dn………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14:paraId="423FCA81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14:paraId="0E20A3DC" w14:textId="606524A4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sectPr w:rsidR="004E0C0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E4004"/>
    <w:multiLevelType w:val="multilevel"/>
    <w:tmpl w:val="E2902ED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80AE6"/>
    <w:multiLevelType w:val="hybridMultilevel"/>
    <w:tmpl w:val="8814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05C8"/>
    <w:multiLevelType w:val="hybridMultilevel"/>
    <w:tmpl w:val="03CCF592"/>
    <w:lvl w:ilvl="0" w:tplc="DB5AC4C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3C057B"/>
    <w:multiLevelType w:val="hybridMultilevel"/>
    <w:tmpl w:val="EBE8AFB6"/>
    <w:lvl w:ilvl="0" w:tplc="DB5AC4CE">
      <w:start w:val="1"/>
      <w:numFmt w:val="bullet"/>
      <w:lvlText w:val="-"/>
      <w:lvlJc w:val="left"/>
      <w:pPr>
        <w:ind w:left="1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B9D65E3"/>
    <w:multiLevelType w:val="hybridMultilevel"/>
    <w:tmpl w:val="65701610"/>
    <w:lvl w:ilvl="0" w:tplc="997A711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2BB5"/>
    <w:multiLevelType w:val="hybridMultilevel"/>
    <w:tmpl w:val="E5DE34FE"/>
    <w:lvl w:ilvl="0" w:tplc="DB5AC4C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3636F"/>
    <w:rsid w:val="000A592B"/>
    <w:rsid w:val="00126916"/>
    <w:rsid w:val="00177691"/>
    <w:rsid w:val="001924C0"/>
    <w:rsid w:val="00223BB3"/>
    <w:rsid w:val="002312ED"/>
    <w:rsid w:val="00266E00"/>
    <w:rsid w:val="002C2ED2"/>
    <w:rsid w:val="00307FA8"/>
    <w:rsid w:val="003839CF"/>
    <w:rsid w:val="00384AC6"/>
    <w:rsid w:val="0045492B"/>
    <w:rsid w:val="004C7727"/>
    <w:rsid w:val="004E0C0D"/>
    <w:rsid w:val="004F6DE5"/>
    <w:rsid w:val="005066F6"/>
    <w:rsid w:val="00507ECA"/>
    <w:rsid w:val="00544612"/>
    <w:rsid w:val="005670A4"/>
    <w:rsid w:val="00591211"/>
    <w:rsid w:val="0061627E"/>
    <w:rsid w:val="00652EAD"/>
    <w:rsid w:val="006633DA"/>
    <w:rsid w:val="006A277E"/>
    <w:rsid w:val="006D365B"/>
    <w:rsid w:val="007D787F"/>
    <w:rsid w:val="00803621"/>
    <w:rsid w:val="008037C7"/>
    <w:rsid w:val="0080443C"/>
    <w:rsid w:val="008764BC"/>
    <w:rsid w:val="009739F0"/>
    <w:rsid w:val="009C6731"/>
    <w:rsid w:val="00A15418"/>
    <w:rsid w:val="00A652E7"/>
    <w:rsid w:val="00B04E35"/>
    <w:rsid w:val="00B71940"/>
    <w:rsid w:val="00B72FD6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C1D39"/>
    <w:rsid w:val="00E45B0F"/>
    <w:rsid w:val="00E46543"/>
    <w:rsid w:val="00E56035"/>
    <w:rsid w:val="00E565AE"/>
    <w:rsid w:val="00E618C5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BA4"/>
  <w15:docId w15:val="{04BF4D9F-F6F9-494C-899E-E0DA869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4C772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C7727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7727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-1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7727"/>
    <w:pPr>
      <w:widowControl w:val="0"/>
      <w:shd w:val="clear" w:color="auto" w:fill="FFFFFF"/>
      <w:spacing w:before="180" w:after="60" w:line="277" w:lineRule="exact"/>
      <w:ind w:hanging="380"/>
      <w:jc w:val="both"/>
    </w:pPr>
    <w:rPr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15</cp:revision>
  <cp:lastPrinted>2020-09-11T08:50:00Z</cp:lastPrinted>
  <dcterms:created xsi:type="dcterms:W3CDTF">2020-09-11T07:31:00Z</dcterms:created>
  <dcterms:modified xsi:type="dcterms:W3CDTF">2021-09-13T08:24:00Z</dcterms:modified>
</cp:coreProperties>
</file>