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1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550"/>
        <w:gridCol w:w="1574"/>
        <w:gridCol w:w="7512"/>
      </w:tblGrid>
      <w:tr w:rsidR="00127EFA" w14:paraId="15161229" w14:textId="77777777">
        <w:trPr>
          <w:trHeight w:val="289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DE47ED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7A3094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A683AB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244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Trasy przejazdu</w:t>
            </w:r>
          </w:p>
        </w:tc>
      </w:tr>
      <w:tr w:rsidR="00127EFA" w14:paraId="4BF89770" w14:textId="77777777">
        <w:trPr>
          <w:trHeight w:val="261"/>
        </w:trPr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C37CF9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1.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9E1A47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62C3A6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25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Wola Rogowska</w:t>
            </w:r>
          </w:p>
        </w:tc>
      </w:tr>
      <w:tr w:rsidR="00127EFA" w14:paraId="048F5BE8" w14:textId="77777777">
        <w:trPr>
          <w:trHeight w:val="853"/>
        </w:trPr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D67F41" w14:textId="77777777" w:rsidR="00127EFA" w:rsidRDefault="00127E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DC92BE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DROGA I kat.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F64A5A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361" w:right="186"/>
              <w:jc w:val="center"/>
              <w:rPr>
                <w:rFonts w:ascii="Calibri" w:hAnsi="Calibri" w:cs="Calibri"/>
                <w:lang w:val="en-US"/>
              </w:rPr>
            </w:pPr>
            <w:r w:rsidRPr="00127E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Lipie- wjazd z drogi powiatowej pod figur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 i wyjazd na drogę powiatową. Od drogi powiatowej po Mazur. Od Plebanii do Boroń, do cmentarza- Do przepompowni i dalej koło Szczepański — Boksa - Kałuża, Kałuża od drogi powiatowej do Gwóźdź Józef i Kamysz Marek. Od Zdun Kamil po Bodzioch Anna</w:t>
            </w:r>
          </w:p>
        </w:tc>
      </w:tr>
      <w:tr w:rsidR="00127EFA" w:rsidRPr="00127EFA" w14:paraId="6279FBEA" w14:textId="77777777">
        <w:trPr>
          <w:trHeight w:val="692"/>
        </w:trPr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C5747A" w14:textId="77777777" w:rsidR="00127EFA" w:rsidRDefault="00127E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1231B4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DROGA II kat.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09A7DF" w14:textId="77777777" w:rsidR="00127EFA" w:rsidRP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855" w:right="262" w:hanging="331"/>
              <w:jc w:val="both"/>
              <w:rPr>
                <w:rFonts w:ascii="Calibri" w:hAnsi="Calibri" w:cs="Calibri"/>
              </w:rPr>
            </w:pPr>
            <w:r w:rsidRPr="00127E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Parking pod Ko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ściołem- plac koło remizy OSP, Drogi z „Lipie” do Szarwark, Kamysz, Nowak, Gwóźdź, Gądek. Jagodniki po Kamysz Bronisław. Do Partyki. Do Babicz Łucarz Adam, Bród, Gwóźdź Urszula</w:t>
            </w:r>
          </w:p>
        </w:tc>
      </w:tr>
      <w:tr w:rsidR="00127EFA" w14:paraId="18CF07D4" w14:textId="77777777">
        <w:trPr>
          <w:trHeight w:val="260"/>
        </w:trPr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C21B0B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Calibri" w:hAnsi="Calibri" w:cs="Calibri"/>
                <w:lang w:val="en-US"/>
              </w:rPr>
            </w:pPr>
            <w:r w:rsidRPr="00127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94696F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9DABA8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277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Demblin</w:t>
            </w:r>
          </w:p>
        </w:tc>
      </w:tr>
      <w:tr w:rsidR="00127EFA" w14:paraId="0A54A613" w14:textId="77777777">
        <w:trPr>
          <w:trHeight w:val="340"/>
        </w:trPr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6C018B" w14:textId="77777777" w:rsidR="00127EFA" w:rsidRDefault="00127E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841950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DROGA I kat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CBCBC2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Demblin - Nowopole - Pa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łuszyce - Demblin.</w:t>
            </w:r>
          </w:p>
        </w:tc>
      </w:tr>
      <w:tr w:rsidR="00127EFA" w:rsidRPr="00127EFA" w14:paraId="7B09BEDD" w14:textId="77777777">
        <w:trPr>
          <w:trHeight w:val="688"/>
        </w:trPr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73DD26" w14:textId="77777777" w:rsidR="00127EFA" w:rsidRDefault="00127E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F7E820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DROGA II kat.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90EE10" w14:textId="77777777" w:rsidR="00127EFA" w:rsidRPr="00127EFA" w:rsidRDefault="00127EFA" w:rsidP="002A4CBD">
            <w:pPr>
              <w:autoSpaceDE w:val="0"/>
              <w:autoSpaceDN w:val="0"/>
              <w:adjustRightInd w:val="0"/>
              <w:spacing w:after="0" w:line="240" w:lineRule="auto"/>
              <w:ind w:left="1079" w:right="226" w:hanging="611"/>
              <w:jc w:val="both"/>
              <w:rPr>
                <w:rFonts w:ascii="Calibri" w:hAnsi="Calibri" w:cs="Calibri"/>
              </w:rPr>
            </w:pPr>
            <w:r w:rsidRPr="00127E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Kosie</w:t>
            </w:r>
            <w:r w:rsidR="002A4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niak Kazimiera do Jurczak Józef</w:t>
            </w:r>
            <w:r w:rsidRPr="00127E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</w:t>
            </w:r>
            <w:r w:rsidR="002A4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Szakuła Daniel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do Wojciechowski Roman, do Boksa Krzysztof- Boksa Józef- Gwóźdź </w:t>
            </w:r>
            <w:r w:rsidR="002A4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Grzegorz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od figu</w:t>
            </w:r>
            <w:r w:rsidR="002A4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 - Boksa </w:t>
            </w:r>
            <w:r w:rsidR="002A4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Józef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od drogi powiatowej do Kosieniak Sławomir, do Pudło Józef.</w:t>
            </w:r>
          </w:p>
        </w:tc>
      </w:tr>
      <w:tr w:rsidR="00127EFA" w14:paraId="4945B151" w14:textId="77777777">
        <w:trPr>
          <w:trHeight w:val="243"/>
        </w:trPr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EC296F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Calibri" w:hAnsi="Calibri" w:cs="Calibri"/>
                <w:lang w:val="en-US"/>
              </w:rPr>
            </w:pPr>
            <w:r w:rsidRPr="00127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FE589F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9AA8AB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271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Nowopole</w:t>
            </w:r>
          </w:p>
        </w:tc>
      </w:tr>
      <w:tr w:rsidR="00127EFA" w:rsidRPr="00127EFA" w14:paraId="137D63F2" w14:textId="77777777">
        <w:trPr>
          <w:trHeight w:val="253"/>
        </w:trPr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B03A62" w14:textId="77777777" w:rsidR="00127EFA" w:rsidRDefault="00127E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BC7FCB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DROGA II kat.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7F5F72" w14:textId="77777777" w:rsidR="00127EFA" w:rsidRP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Calibri" w:hAnsi="Calibri" w:cs="Calibri"/>
              </w:rPr>
            </w:pPr>
            <w:r w:rsidRPr="00127E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drogi - Szczepa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ński Józef, Qd drogi - Nowak Józef, od zjazdu do m. Pałuszyce do wału.</w:t>
            </w:r>
          </w:p>
        </w:tc>
      </w:tr>
      <w:tr w:rsidR="00127EFA" w14:paraId="11560D5D" w14:textId="77777777">
        <w:trPr>
          <w:trHeight w:val="262"/>
        </w:trPr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6FF1FC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Calibri" w:hAnsi="Calibri" w:cs="Calibri"/>
                <w:lang w:val="en-US"/>
              </w:rPr>
            </w:pPr>
            <w:r w:rsidRPr="00127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A33DCA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866823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270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łuszyce</w:t>
            </w:r>
          </w:p>
        </w:tc>
      </w:tr>
      <w:tr w:rsidR="00127EFA" w:rsidRPr="00127EFA" w14:paraId="7C8D2B7C" w14:textId="77777777">
        <w:trPr>
          <w:trHeight w:val="259"/>
        </w:trPr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4B6BFF" w14:textId="77777777" w:rsidR="00127EFA" w:rsidRDefault="00127E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7AECDA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2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DROGA I kat.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DD5185" w14:textId="77777777" w:rsidR="00127EFA" w:rsidRPr="00127EFA" w:rsidRDefault="00127EFA" w:rsidP="00412BBF">
            <w:pPr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Calibri" w:hAnsi="Calibri" w:cs="Calibri"/>
              </w:rPr>
            </w:pPr>
            <w:r w:rsidRPr="00127E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Domu Ludowego - Skrobo</w:t>
            </w:r>
            <w:r w:rsidR="002A4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127E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Maria, od Szarwark - </w:t>
            </w:r>
            <w:r w:rsidR="00412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</w:t>
            </w:r>
            <w:r w:rsidRPr="00127E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aczek, Pagóry.</w:t>
            </w:r>
          </w:p>
        </w:tc>
      </w:tr>
      <w:tr w:rsidR="00127EFA" w14:paraId="3039AFA5" w14:textId="77777777">
        <w:trPr>
          <w:trHeight w:val="250"/>
        </w:trPr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CA41E3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Calibri" w:hAnsi="Calibri" w:cs="Calibri"/>
                <w:lang w:val="en-US"/>
              </w:rPr>
            </w:pPr>
            <w:r w:rsidRPr="00127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4E7576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FCFB19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229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Miechowice Wielkie</w:t>
            </w:r>
          </w:p>
        </w:tc>
      </w:tr>
      <w:tr w:rsidR="00127EFA" w:rsidRPr="00127EFA" w14:paraId="6EDFE6D0" w14:textId="77777777">
        <w:trPr>
          <w:trHeight w:val="264"/>
        </w:trPr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14244F" w14:textId="77777777" w:rsidR="00127EFA" w:rsidRDefault="00127E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C1BC99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14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DROGA I kat.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6D0184" w14:textId="77777777" w:rsidR="00127EFA" w:rsidRPr="00127EFA" w:rsidRDefault="00127EFA">
            <w:pPr>
              <w:tabs>
                <w:tab w:val="center" w:pos="2550"/>
                <w:tab w:val="center" w:pos="5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7E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Od Pud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 Andrzej - Dębowe Domy, Fiuk, od Pająk Marian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- remiza OSP (Zarnłynie).</w:t>
            </w:r>
          </w:p>
        </w:tc>
      </w:tr>
      <w:tr w:rsidR="00127EFA" w:rsidRPr="00127EFA" w14:paraId="1F169D48" w14:textId="77777777">
        <w:trPr>
          <w:trHeight w:val="321"/>
        </w:trPr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A6ACCE" w14:textId="77777777" w:rsidR="00127EFA" w:rsidRPr="00127EFA" w:rsidRDefault="00127E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401C65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14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DROGA II kat.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8E4C6B" w14:textId="77777777" w:rsidR="00127EFA" w:rsidRPr="00127EFA" w:rsidRDefault="00127EFA" w:rsidP="00412BBF">
            <w:pPr>
              <w:autoSpaceDE w:val="0"/>
              <w:autoSpaceDN w:val="0"/>
              <w:adjustRightInd w:val="0"/>
              <w:spacing w:after="0" w:line="240" w:lineRule="auto"/>
              <w:ind w:left="611"/>
              <w:rPr>
                <w:rFonts w:ascii="Calibri" w:hAnsi="Calibri" w:cs="Calibri"/>
              </w:rPr>
            </w:pPr>
            <w:r w:rsidRPr="00127E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Wcis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ło, do Śliwa </w:t>
            </w:r>
            <w:r w:rsidR="00412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Kazimierz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Nowak Roman, do Szakuła i Burzawa Edward, do Bednarek.</w:t>
            </w:r>
          </w:p>
        </w:tc>
      </w:tr>
      <w:tr w:rsidR="00127EFA" w14:paraId="60C439D5" w14:textId="77777777">
        <w:trPr>
          <w:trHeight w:val="194"/>
        </w:trPr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9CA906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Calibri" w:hAnsi="Calibri" w:cs="Calibri"/>
                <w:lang w:val="en-US"/>
              </w:rPr>
            </w:pPr>
            <w:r w:rsidRPr="00127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0D2B2A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3DB7E2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237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Jadowniki Mokre</w:t>
            </w:r>
          </w:p>
        </w:tc>
      </w:tr>
      <w:tr w:rsidR="00127EFA" w:rsidRPr="00127EFA" w14:paraId="5DF6311F" w14:textId="77777777">
        <w:trPr>
          <w:trHeight w:val="738"/>
        </w:trPr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EB8D53" w14:textId="77777777" w:rsidR="00127EFA" w:rsidRDefault="00127E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99870B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DROGA I kat.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DE54F5" w14:textId="77777777" w:rsidR="00127EFA" w:rsidRDefault="00127EFA">
            <w:pPr>
              <w:autoSpaceDE w:val="0"/>
              <w:autoSpaceDN w:val="0"/>
              <w:adjustRightInd w:val="0"/>
              <w:spacing w:after="12" w:line="252" w:lineRule="auto"/>
              <w:ind w:left="636" w:right="48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pomnika - Kamysz Józef- Wyspa po remiz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ę OSP, od remizy OSP - Rzadki Las, Rzadki Las - Dębowe Domy, Krutyca, pętla w kierunku cmentarza,</w:t>
            </w:r>
          </w:p>
          <w:p w14:paraId="616E4266" w14:textId="77777777" w:rsidR="00127EFA" w:rsidRP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Calibri" w:hAnsi="Calibri" w:cs="Calibri"/>
              </w:rPr>
            </w:pPr>
            <w:r w:rsidRPr="00127E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Podborze - od Majcher Roman - Paj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ąk - Łucarz, od mostu - Siwiec - stara remiza OSP.</w:t>
            </w:r>
          </w:p>
        </w:tc>
      </w:tr>
      <w:tr w:rsidR="00127EFA" w14:paraId="60A52E48" w14:textId="77777777">
        <w:trPr>
          <w:trHeight w:val="1058"/>
        </w:trPr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C76BF2" w14:textId="77777777" w:rsidR="00127EFA" w:rsidRPr="00127EFA" w:rsidRDefault="00127E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84FC28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DROGA II kat.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CA4AD1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351" w:right="242"/>
              <w:jc w:val="center"/>
              <w:rPr>
                <w:rFonts w:ascii="Calibri" w:hAnsi="Calibri" w:cs="Calibri"/>
                <w:lang w:val="en-US"/>
              </w:rPr>
            </w:pPr>
            <w:r w:rsidRPr="00127E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Kaliszewski, do Domu Nauczyciela, od Golonka- Kogut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ładysław 75, od Mizera – Kosoń, Kostecki - Boduch, Aksamit - Kosoń, Buchaniec M. Burzawa P., Buchaniec- Burzawa, od drogi do Bylica Jan, od drogi do Witaszek od drogi - Gniady, od drogi - Kozłowska Anna 273, do Madej Władysław, Kutypa - Kostecki - Grzesik, Urban - Pająk do Kuczak Jerzy. Jadowniki Mokre - Miechowice Małe.</w:t>
            </w:r>
          </w:p>
        </w:tc>
      </w:tr>
      <w:tr w:rsidR="00127EFA" w14:paraId="2A17D610" w14:textId="77777777">
        <w:trPr>
          <w:trHeight w:val="256"/>
        </w:trPr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ED71D3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7.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34742F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5A0252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234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Miechowice Ma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łe</w:t>
            </w:r>
          </w:p>
        </w:tc>
      </w:tr>
      <w:tr w:rsidR="00127EFA" w:rsidRPr="00127EFA" w14:paraId="17270DF3" w14:textId="77777777">
        <w:trPr>
          <w:trHeight w:val="433"/>
        </w:trPr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7BE838" w14:textId="77777777" w:rsidR="00127EFA" w:rsidRDefault="00127E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88A653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DROGA I kat.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61B344" w14:textId="77777777" w:rsidR="00127EFA" w:rsidRPr="00127EFA" w:rsidRDefault="0012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7E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krzy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ża przez wieś, naokoło stawu, pod Wódka, do Burzawa i dalej w kierunku Dziadów, przez Dziady do figury dziadowskiej, od Domu Nauczyciela - wyjazd do drogi, od Głowa Emil - Pypeć.</w:t>
            </w:r>
          </w:p>
        </w:tc>
      </w:tr>
      <w:tr w:rsidR="00127EFA" w:rsidRPr="00127EFA" w14:paraId="00002C79" w14:textId="77777777">
        <w:trPr>
          <w:trHeight w:val="283"/>
        </w:trPr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4ED960" w14:textId="77777777" w:rsidR="00127EFA" w:rsidRPr="00127EFA" w:rsidRDefault="00127E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F61741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DROGA II kat.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E72195" w14:textId="77777777" w:rsidR="00127EFA" w:rsidRPr="00127EFA" w:rsidRDefault="00127EFA" w:rsidP="00412BBF">
            <w:pPr>
              <w:autoSpaceDE w:val="0"/>
              <w:autoSpaceDN w:val="0"/>
              <w:adjustRightInd w:val="0"/>
              <w:spacing w:after="0" w:line="240" w:lineRule="auto"/>
              <w:ind w:left="2830" w:right="578" w:hanging="2143"/>
              <w:jc w:val="both"/>
              <w:rPr>
                <w:rFonts w:ascii="Calibri" w:hAnsi="Calibri" w:cs="Calibri"/>
              </w:rPr>
            </w:pPr>
            <w:r w:rsidRPr="00127E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Kryca Pawe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ł, do Iskra Jan 34, do Gor</w:t>
            </w:r>
            <w:r w:rsidR="00412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Agnieszka, do Kabat, za starą remizą OSP, do Wyczesana do Sasak,</w:t>
            </w:r>
          </w:p>
        </w:tc>
      </w:tr>
      <w:tr w:rsidR="00127EFA" w14:paraId="5362E6C0" w14:textId="77777777">
        <w:trPr>
          <w:trHeight w:val="256"/>
        </w:trPr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B6BB2E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2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37A767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1E2449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261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Sikorzyce</w:t>
            </w:r>
          </w:p>
        </w:tc>
      </w:tr>
      <w:tr w:rsidR="00127EFA" w:rsidRPr="00127EFA" w14:paraId="7B611522" w14:textId="77777777">
        <w:trPr>
          <w:trHeight w:val="504"/>
        </w:trPr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3B329D" w14:textId="77777777" w:rsidR="00127EFA" w:rsidRDefault="00127E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1162DD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DROGA I kat.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0A8A1B" w14:textId="77777777" w:rsidR="00127EFA" w:rsidRP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2672" w:right="644" w:hanging="1944"/>
              <w:jc w:val="both"/>
              <w:rPr>
                <w:rFonts w:ascii="Calibri" w:hAnsi="Calibri" w:cs="Calibri"/>
              </w:rPr>
            </w:pPr>
            <w:r w:rsidRPr="00127E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drogi powiatowej po Pasiek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ę, przez wieś do drogi powiatowej, od Czarny - Gaca od Boksa — Mądrzyk Dorota</w:t>
            </w:r>
          </w:p>
        </w:tc>
      </w:tr>
      <w:tr w:rsidR="00127EFA" w:rsidRPr="00127EFA" w14:paraId="4203996C" w14:textId="77777777">
        <w:trPr>
          <w:trHeight w:val="362"/>
        </w:trPr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74A5B2" w14:textId="77777777" w:rsidR="00127EFA" w:rsidRPr="00127EFA" w:rsidRDefault="00127E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0590AE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DROGA II kat.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8C3614" w14:textId="77777777" w:rsidR="00127EFA" w:rsidRP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389" w:right="372"/>
              <w:jc w:val="center"/>
              <w:rPr>
                <w:rFonts w:ascii="Calibri" w:hAnsi="Calibri" w:cs="Calibri"/>
              </w:rPr>
            </w:pPr>
            <w:r w:rsidRPr="00127E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Gucwa Roman</w:t>
            </w:r>
            <w:r w:rsidR="00412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od bazy SKR - Dymon, od Ziemia</w:t>
            </w:r>
            <w:r w:rsidRPr="00127E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rowski - Cury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ło, koło Królikowskii wyjazd pod Cholewa Jakub, do Urban Roman.</w:t>
            </w:r>
          </w:p>
        </w:tc>
      </w:tr>
      <w:tr w:rsidR="00127EFA" w14:paraId="420207F2" w14:textId="77777777">
        <w:trPr>
          <w:trHeight w:val="265"/>
        </w:trPr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219D54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9D51DE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5A8DE3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235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Wietrzychowice</w:t>
            </w:r>
          </w:p>
        </w:tc>
      </w:tr>
      <w:tr w:rsidR="00127EFA" w:rsidRPr="00127EFA" w14:paraId="6D5D40BB" w14:textId="77777777">
        <w:trPr>
          <w:trHeight w:val="498"/>
        </w:trPr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F79785" w14:textId="77777777" w:rsidR="00127EFA" w:rsidRDefault="00127E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7CA388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DROGA I kat.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9A668E" w14:textId="77777777" w:rsidR="00127EFA" w:rsidRP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1557" w:right="237" w:hanging="1277"/>
              <w:jc w:val="both"/>
              <w:rPr>
                <w:rFonts w:ascii="Calibri" w:hAnsi="Calibri" w:cs="Calibri"/>
              </w:rPr>
            </w:pPr>
            <w:r w:rsidRPr="00127E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Cmentarz: do 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środka Zdrowia, pętla koło Urzędu Gminy, droga do remizy OSP, Szymonowice, od Kościoła po Kocialska Krystyna, koło szkoły - Maniocha</w:t>
            </w:r>
          </w:p>
        </w:tc>
      </w:tr>
      <w:tr w:rsidR="00127EFA" w:rsidRPr="00127EFA" w14:paraId="339E4239" w14:textId="77777777">
        <w:trPr>
          <w:trHeight w:val="820"/>
        </w:trPr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893C8C" w14:textId="77777777" w:rsidR="00127EFA" w:rsidRPr="00127EFA" w:rsidRDefault="00127E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E48F05" w14:textId="77777777" w:rsidR="00127EFA" w:rsidRDefault="00127EFA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DROGA II kat.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4F6338" w14:textId="77777777" w:rsidR="00127EFA" w:rsidRPr="00127EFA" w:rsidRDefault="00127EFA" w:rsidP="00062D2E">
            <w:pPr>
              <w:autoSpaceDE w:val="0"/>
              <w:autoSpaceDN w:val="0"/>
              <w:adjustRightInd w:val="0"/>
              <w:spacing w:after="8" w:line="228" w:lineRule="auto"/>
              <w:ind w:left="402" w:right="471"/>
              <w:jc w:val="center"/>
              <w:rPr>
                <w:rFonts w:ascii="Calibri" w:hAnsi="Calibri" w:cs="Calibri"/>
              </w:rPr>
            </w:pPr>
            <w:r w:rsidRPr="00127E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wodoci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ągów, do Biedroński Lesław, do Baliga Lesław, do Lis Józef; do Podsada Piotr, od drogi powiatowej - Kubisztal- Sową do Magiera Marek - Kowal Władysław wjazd koło Danecka do drogi, do Boksa Bogusław - Woźniczka, do plebanii, do Czesak Krystyna</w:t>
            </w:r>
            <w:r w:rsidR="00062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koło A. Furgała</w:t>
            </w:r>
          </w:p>
        </w:tc>
      </w:tr>
    </w:tbl>
    <w:p w14:paraId="595F473E" w14:textId="5055BEE3" w:rsidR="00127EFA" w:rsidRDefault="00127EFA" w:rsidP="004E7AAE">
      <w:pPr>
        <w:autoSpaceDE w:val="0"/>
        <w:autoSpaceDN w:val="0"/>
        <w:adjustRightInd w:val="0"/>
        <w:spacing w:after="0" w:line="252" w:lineRule="auto"/>
        <w:ind w:right="539"/>
        <w:rPr>
          <w:rFonts w:ascii="Times New Roman" w:hAnsi="Times New Roman" w:cs="Times New Roman"/>
          <w:color w:val="000000"/>
          <w:sz w:val="24"/>
          <w:szCs w:val="24"/>
        </w:rPr>
      </w:pPr>
      <w:r w:rsidRPr="00127EFA">
        <w:rPr>
          <w:rFonts w:ascii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łącznik Nr 1 do Umowy Nr </w:t>
      </w:r>
      <w:r w:rsidR="007723D6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00B5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62D2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723D6">
        <w:rPr>
          <w:rFonts w:ascii="Times New Roman" w:hAnsi="Times New Roman" w:cs="Times New Roman"/>
          <w:color w:val="000000"/>
          <w:sz w:val="24"/>
          <w:szCs w:val="24"/>
        </w:rPr>
        <w:t xml:space="preserve"> z dnia /20</w:t>
      </w:r>
      <w:r w:rsidR="00060A4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62D2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723D6">
        <w:rPr>
          <w:rFonts w:ascii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Wykaz dróg gminny</w:t>
      </w:r>
      <w:r w:rsidR="00AC513E">
        <w:rPr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objętych zimowym utrzymaniem na terenie gminy Wietrzychowice w sezonie 20</w:t>
      </w:r>
      <w:r w:rsidR="00060A4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62D2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4E7A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62D2E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373CFAC1" w14:textId="77777777" w:rsidR="00127EFA" w:rsidRDefault="00127EFA" w:rsidP="00127EFA">
      <w:pPr>
        <w:autoSpaceDE w:val="0"/>
        <w:autoSpaceDN w:val="0"/>
        <w:adjustRightInd w:val="0"/>
        <w:spacing w:after="126" w:line="252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27EFA">
        <w:rPr>
          <w:rFonts w:ascii="Times New Roman" w:hAnsi="Times New Roman" w:cs="Times New Roman"/>
          <w:color w:val="000000"/>
          <w:sz w:val="18"/>
          <w:szCs w:val="18"/>
        </w:rPr>
        <w:t>Plac Targowy i Punkt skupu zwierz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ąt - przed każdym czwartkiem </w:t>
      </w:r>
      <w:r w:rsidR="004E7AAE">
        <w:rPr>
          <w:rFonts w:ascii="Times New Roman" w:hAnsi="Times New Roman" w:cs="Times New Roman"/>
          <w:color w:val="000000"/>
          <w:sz w:val="18"/>
          <w:szCs w:val="18"/>
        </w:rPr>
        <w:t xml:space="preserve">jeżeli zachodzi taka konieczność </w:t>
      </w:r>
      <w:r>
        <w:rPr>
          <w:rFonts w:ascii="Times New Roman" w:hAnsi="Times New Roman" w:cs="Times New Roman"/>
          <w:color w:val="000000"/>
          <w:sz w:val="18"/>
          <w:szCs w:val="18"/>
        </w:rPr>
        <w:t>— zakończenie prac do godz. 5:00 w każdy czwartek</w:t>
      </w:r>
      <w:r w:rsidR="004E7AAE">
        <w:rPr>
          <w:rFonts w:ascii="Times New Roman" w:hAnsi="Times New Roman" w:cs="Times New Roman"/>
          <w:color w:val="000000"/>
          <w:sz w:val="18"/>
          <w:szCs w:val="18"/>
        </w:rPr>
        <w:t xml:space="preserve"> jeżeli zajdzie taka konieczność</w:t>
      </w:r>
    </w:p>
    <w:p w14:paraId="396C80CD" w14:textId="77777777" w:rsidR="00127EFA" w:rsidRDefault="00127EFA" w:rsidP="00127EFA">
      <w:pPr>
        <w:autoSpaceDE w:val="0"/>
        <w:autoSpaceDN w:val="0"/>
        <w:adjustRightInd w:val="0"/>
        <w:spacing w:after="156"/>
        <w:ind w:left="1012" w:hanging="987"/>
        <w:rPr>
          <w:rFonts w:ascii="Times New Roman" w:hAnsi="Times New Roman" w:cs="Times New Roman"/>
          <w:color w:val="000000"/>
        </w:rPr>
      </w:pPr>
      <w:r w:rsidRPr="00127EFA">
        <w:rPr>
          <w:rFonts w:ascii="Times New Roman" w:hAnsi="Times New Roman" w:cs="Times New Roman"/>
          <w:color w:val="000000"/>
          <w:u w:val="single"/>
        </w:rPr>
        <w:t>UWAGA:</w:t>
      </w:r>
      <w:r w:rsidRPr="00127EFA">
        <w:rPr>
          <w:rFonts w:ascii="Times New Roman" w:hAnsi="Times New Roman" w:cs="Times New Roman"/>
          <w:color w:val="000000"/>
        </w:rPr>
        <w:t xml:space="preserve"> Odcinki dróg nie uj</w:t>
      </w:r>
      <w:r>
        <w:rPr>
          <w:rFonts w:ascii="Times New Roman" w:hAnsi="Times New Roman" w:cs="Times New Roman"/>
          <w:color w:val="000000"/>
        </w:rPr>
        <w:t>ęte w powyższym załączniku zlecane będą indywidualnie w trybie polecenia ustnego bądź pisemnie do wykonania czynności zimowego utrzymania dróg.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B7B93E3" wp14:editId="1EE50FF5">
            <wp:extent cx="11430" cy="17145"/>
            <wp:effectExtent l="1905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960547" w14:textId="77777777" w:rsidR="00127EFA" w:rsidRDefault="00127EFA" w:rsidP="00127EFA">
      <w:pPr>
        <w:tabs>
          <w:tab w:val="center" w:pos="1186"/>
          <w:tab w:val="center" w:pos="8217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127EF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E7AAE">
        <w:rPr>
          <w:rFonts w:ascii="Times New Roman" w:hAnsi="Times New Roman" w:cs="Times New Roman"/>
          <w:color w:val="000000"/>
          <w:sz w:val="26"/>
          <w:szCs w:val="26"/>
          <w:lang w:val="en-US"/>
        </w:rPr>
        <w:t>Zamawiają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cy: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  <w:t>Wykonawca:</w:t>
      </w:r>
    </w:p>
    <w:p w14:paraId="7F0204B5" w14:textId="77777777" w:rsidR="0058057F" w:rsidRPr="00127EFA" w:rsidRDefault="0058057F" w:rsidP="00127EFA"/>
    <w:sectPr w:rsidR="0058057F" w:rsidRPr="00127EFA" w:rsidSect="004E7AAE">
      <w:pgSz w:w="12240" w:h="15840"/>
      <w:pgMar w:top="284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EAD"/>
    <w:rsid w:val="00060A45"/>
    <w:rsid w:val="00062D2E"/>
    <w:rsid w:val="00127EFA"/>
    <w:rsid w:val="002A4CBD"/>
    <w:rsid w:val="00412BBF"/>
    <w:rsid w:val="004E7AAE"/>
    <w:rsid w:val="00515034"/>
    <w:rsid w:val="0058057F"/>
    <w:rsid w:val="006106E6"/>
    <w:rsid w:val="00744EAD"/>
    <w:rsid w:val="007723D6"/>
    <w:rsid w:val="007E2294"/>
    <w:rsid w:val="008511C9"/>
    <w:rsid w:val="009B29C4"/>
    <w:rsid w:val="00AC513E"/>
    <w:rsid w:val="00BB00B9"/>
    <w:rsid w:val="00C9691E"/>
    <w:rsid w:val="00D0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0AF6"/>
  <w15:docId w15:val="{97CE810F-ECEE-4AAF-B8AC-15C05F11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SDR</dc:creator>
  <cp:keywords/>
  <dc:description/>
  <cp:lastModifiedBy>zamp</cp:lastModifiedBy>
  <cp:revision>15</cp:revision>
  <cp:lastPrinted>2020-09-25T06:45:00Z</cp:lastPrinted>
  <dcterms:created xsi:type="dcterms:W3CDTF">2019-10-03T07:16:00Z</dcterms:created>
  <dcterms:modified xsi:type="dcterms:W3CDTF">2021-09-13T09:08:00Z</dcterms:modified>
</cp:coreProperties>
</file>