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17A" w14:textId="77777777" w:rsidR="00CC1167" w:rsidRDefault="00CC1167" w:rsidP="00CC1167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Gmina Wietrzychowice</w:t>
      </w:r>
    </w:p>
    <w:p w14:paraId="722C50A8" w14:textId="77777777" w:rsidR="00CC1167" w:rsidRDefault="00CC1167" w:rsidP="00CC1167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33-270 Wietrzychowice 19 </w:t>
      </w:r>
    </w:p>
    <w:p w14:paraId="291F26FB" w14:textId="77777777" w:rsidR="00CC1167" w:rsidRDefault="00CC1167" w:rsidP="00CC1167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(NIP 993 065 26 29)</w:t>
      </w:r>
    </w:p>
    <w:p w14:paraId="645F4FAC" w14:textId="77777777" w:rsidR="0010438A" w:rsidRDefault="0010438A" w:rsidP="0021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8AF40C0" w14:textId="77777777" w:rsidR="00CC1167" w:rsidRDefault="00CC1167" w:rsidP="0021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B5D24DF" w14:textId="17725839" w:rsidR="002170E0" w:rsidRPr="006C56B0" w:rsidRDefault="002170E0" w:rsidP="0021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C5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Informacja z sesji otwarcia ofert w dniu </w:t>
      </w:r>
      <w:r w:rsidR="00904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16</w:t>
      </w:r>
      <w:r w:rsidR="007D20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04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grudnia</w:t>
      </w:r>
      <w:r w:rsidR="00C354EC" w:rsidRPr="006C5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202</w:t>
      </w:r>
      <w:r w:rsidR="00E44D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C15C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54EC" w:rsidRPr="006C5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="00C15C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godz. </w:t>
      </w:r>
      <w:r w:rsidR="00904E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11</w:t>
      </w:r>
      <w:r w:rsidR="00C15C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:15 </w:t>
      </w:r>
    </w:p>
    <w:p w14:paraId="5F5C4944" w14:textId="77777777" w:rsidR="002170E0" w:rsidRPr="006C56B0" w:rsidRDefault="002170E0" w:rsidP="0021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2738FC4" w14:textId="7902C4C8" w:rsidR="002170E0" w:rsidRPr="006C56B0" w:rsidRDefault="002170E0" w:rsidP="002170E0">
      <w:pPr>
        <w:tabs>
          <w:tab w:val="left" w:pos="44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56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r w:rsidRPr="006C5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0C5A23" w:rsidRPr="006C56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C781D" w:rsidRPr="00FC781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4E6A">
        <w:rPr>
          <w:rFonts w:ascii="Times New Roman" w:hAnsi="Times New Roman"/>
          <w:b/>
          <w:bCs/>
          <w:sz w:val="24"/>
          <w:szCs w:val="24"/>
          <w:lang w:eastAsia="ar-SA"/>
        </w:rPr>
        <w:t>Odbiór, transport i zagospodarowanie odpadów komunalnych z</w:t>
      </w:r>
      <w:r w:rsidR="00904E6A">
        <w:rPr>
          <w:rFonts w:ascii="Times New Roman" w:hAnsi="Times New Roman"/>
          <w:b/>
          <w:bCs/>
          <w:sz w:val="24"/>
          <w:szCs w:val="24"/>
          <w:lang w:eastAsia="ar-SA"/>
        </w:rPr>
        <w:t> </w:t>
      </w:r>
      <w:r w:rsidR="00904E6A">
        <w:rPr>
          <w:rFonts w:ascii="Times New Roman" w:hAnsi="Times New Roman"/>
          <w:b/>
          <w:bCs/>
          <w:sz w:val="24"/>
          <w:szCs w:val="24"/>
          <w:lang w:eastAsia="ar-SA"/>
        </w:rPr>
        <w:t>nieruchomości niezamieszkałych stanowiących własności Gminy Wietrzychowice w</w:t>
      </w:r>
      <w:r w:rsidR="00904E6A">
        <w:rPr>
          <w:rFonts w:ascii="Times New Roman" w:hAnsi="Times New Roman"/>
          <w:b/>
          <w:bCs/>
          <w:sz w:val="24"/>
          <w:szCs w:val="24"/>
          <w:lang w:eastAsia="ar-SA"/>
        </w:rPr>
        <w:t> </w:t>
      </w:r>
      <w:r w:rsidR="00904E6A">
        <w:rPr>
          <w:rFonts w:ascii="Times New Roman" w:hAnsi="Times New Roman"/>
          <w:b/>
          <w:bCs/>
          <w:sz w:val="24"/>
          <w:szCs w:val="24"/>
          <w:lang w:eastAsia="ar-SA"/>
        </w:rPr>
        <w:t>2022</w:t>
      </w:r>
      <w:r w:rsidR="00904E6A">
        <w:rPr>
          <w:rFonts w:ascii="Times New Roman" w:hAnsi="Times New Roman"/>
          <w:b/>
          <w:bCs/>
          <w:sz w:val="24"/>
          <w:szCs w:val="24"/>
          <w:lang w:eastAsia="ar-SA"/>
        </w:rPr>
        <w:t> </w:t>
      </w:r>
      <w:r w:rsidR="00904E6A">
        <w:rPr>
          <w:rFonts w:ascii="Times New Roman" w:hAnsi="Times New Roman"/>
          <w:b/>
          <w:bCs/>
          <w:sz w:val="24"/>
          <w:szCs w:val="24"/>
          <w:lang w:eastAsia="ar-SA"/>
        </w:rPr>
        <w:t>roku</w:t>
      </w:r>
      <w:r w:rsidR="00FC781D" w:rsidRPr="00FC781D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2AA205E6" w14:textId="77777777" w:rsidR="002170E0" w:rsidRPr="006C56B0" w:rsidRDefault="002170E0" w:rsidP="006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90CAB" w14:textId="2708E295" w:rsidR="002170E0" w:rsidRPr="006C56B0" w:rsidRDefault="002170E0" w:rsidP="006C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6B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ofert otwartych na sesji otwarcia ofert:</w:t>
      </w:r>
    </w:p>
    <w:p w14:paraId="4FF7B3DE" w14:textId="77777777" w:rsidR="002170E0" w:rsidRPr="006C56B0" w:rsidRDefault="002170E0" w:rsidP="002170E0">
      <w:pPr>
        <w:tabs>
          <w:tab w:val="left" w:pos="4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6B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8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3930"/>
        <w:gridCol w:w="2621"/>
      </w:tblGrid>
      <w:tr w:rsidR="0023245E" w:rsidRPr="006C56B0" w14:paraId="4E63E765" w14:textId="12E9AC13" w:rsidTr="0023245E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2AE1" w14:textId="77777777" w:rsidR="0023245E" w:rsidRPr="006C56B0" w:rsidRDefault="0023245E" w:rsidP="00217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F4C6" w14:textId="77777777" w:rsidR="0023245E" w:rsidRPr="006C56B0" w:rsidRDefault="0023245E" w:rsidP="002170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0D4D" w14:textId="1A70D85A" w:rsidR="0023245E" w:rsidRPr="006C56B0" w:rsidRDefault="0023245E" w:rsidP="00217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</w:p>
          <w:p w14:paraId="22A6ED62" w14:textId="77777777" w:rsidR="0023245E" w:rsidRPr="006C56B0" w:rsidRDefault="0023245E" w:rsidP="00217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PLN</w:t>
            </w:r>
          </w:p>
        </w:tc>
      </w:tr>
      <w:tr w:rsidR="0023245E" w:rsidRPr="006C56B0" w14:paraId="300F2D36" w14:textId="72C07A19" w:rsidTr="0023245E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FB4F" w14:textId="77777777" w:rsidR="0023245E" w:rsidRPr="006C56B0" w:rsidRDefault="0023245E" w:rsidP="00217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5FBF0" w14:textId="77777777" w:rsidR="0023245E" w:rsidRPr="006C56B0" w:rsidRDefault="0023245E" w:rsidP="00904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AB7E" w14:textId="77777777" w:rsidR="0023245E" w:rsidRDefault="0023245E" w:rsidP="002170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CONTEKO sp. z o.o.</w:t>
            </w:r>
          </w:p>
          <w:p w14:paraId="2BB3F4F0" w14:textId="7021F787" w:rsidR="0023245E" w:rsidRDefault="0023245E" w:rsidP="002170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Woleńska 15, </w:t>
            </w:r>
          </w:p>
          <w:p w14:paraId="0BBEF1CB" w14:textId="44592A2E" w:rsidR="0023245E" w:rsidRPr="006C56B0" w:rsidRDefault="0023245E" w:rsidP="002170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33-130 Radłów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B6CA" w14:textId="78946524" w:rsidR="0023245E" w:rsidRPr="0023245E" w:rsidRDefault="0023245E" w:rsidP="002170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39 854,00</w:t>
            </w:r>
          </w:p>
        </w:tc>
      </w:tr>
    </w:tbl>
    <w:p w14:paraId="0EF3294D" w14:textId="77777777" w:rsidR="002170E0" w:rsidRPr="006C56B0" w:rsidRDefault="002170E0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4358F" w14:textId="0498B953" w:rsidR="002170E0" w:rsidRPr="006C56B0" w:rsidRDefault="002170E0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6B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zamówienia, oraz warunki płatności ustalon</w:t>
      </w:r>
      <w:r w:rsidR="003757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C5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92E3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6C5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obligatoryjne i wymagalne. </w:t>
      </w:r>
    </w:p>
    <w:p w14:paraId="03257339" w14:textId="77777777" w:rsidR="00C15CAC" w:rsidRDefault="00C15CAC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951A7" w14:textId="7142EB8C" w:rsidR="00FF582D" w:rsidRDefault="002170E0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Wietrzychowice: </w:t>
      </w:r>
      <w:r w:rsidR="0023245E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77005C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2324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6BB3" w:rsidRPr="006C56B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A6E5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37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30753B0" w14:textId="1B224DBF" w:rsidR="00F23C76" w:rsidRDefault="00F23C76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D64D1" w14:textId="32E163E5" w:rsidR="00F23C76" w:rsidRDefault="00F23C76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203FD" w14:textId="77777777" w:rsidR="00F23C76" w:rsidRDefault="00F23C76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35E7B" w14:textId="4FEC5053" w:rsidR="00F23C76" w:rsidRDefault="00F23C76" w:rsidP="0021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27078" w14:textId="0E014225" w:rsidR="00F23C76" w:rsidRDefault="007A55C1" w:rsidP="00F23C7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</w:t>
      </w:r>
      <w:r w:rsidR="00F23C7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23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</w:p>
    <w:p w14:paraId="7A71E5F6" w14:textId="3039734B" w:rsidR="00F23C76" w:rsidRPr="006C56B0" w:rsidRDefault="00F23C76" w:rsidP="00F23C7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mgr</w:t>
      </w:r>
      <w:r w:rsidR="0037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Sabina Nowak</w:t>
      </w:r>
    </w:p>
    <w:sectPr w:rsidR="00F23C76" w:rsidRPr="006C56B0" w:rsidSect="00C5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CB62" w14:textId="77777777" w:rsidR="006174D5" w:rsidRDefault="006174D5" w:rsidP="003139DD">
      <w:pPr>
        <w:spacing w:after="0" w:line="240" w:lineRule="auto"/>
      </w:pPr>
      <w:r>
        <w:separator/>
      </w:r>
    </w:p>
  </w:endnote>
  <w:endnote w:type="continuationSeparator" w:id="0">
    <w:p w14:paraId="560BC9C2" w14:textId="77777777" w:rsidR="006174D5" w:rsidRDefault="006174D5" w:rsidP="0031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7D64" w14:textId="77777777" w:rsidR="006174D5" w:rsidRDefault="006174D5" w:rsidP="003139DD">
      <w:pPr>
        <w:spacing w:after="0" w:line="240" w:lineRule="auto"/>
      </w:pPr>
      <w:r>
        <w:separator/>
      </w:r>
    </w:p>
  </w:footnote>
  <w:footnote w:type="continuationSeparator" w:id="0">
    <w:p w14:paraId="190FA8E2" w14:textId="77777777" w:rsidR="006174D5" w:rsidRDefault="006174D5" w:rsidP="0031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4C117795"/>
    <w:multiLevelType w:val="hybridMultilevel"/>
    <w:tmpl w:val="044E7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68FE"/>
    <w:multiLevelType w:val="hybridMultilevel"/>
    <w:tmpl w:val="7974E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D5A"/>
    <w:multiLevelType w:val="hybridMultilevel"/>
    <w:tmpl w:val="BABEC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632"/>
    <w:multiLevelType w:val="hybridMultilevel"/>
    <w:tmpl w:val="2E36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B5948"/>
    <w:multiLevelType w:val="hybridMultilevel"/>
    <w:tmpl w:val="8FD8DE94"/>
    <w:lvl w:ilvl="0" w:tplc="2DD4A97C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E0"/>
    <w:rsid w:val="000040E7"/>
    <w:rsid w:val="000C5A23"/>
    <w:rsid w:val="000C6ED6"/>
    <w:rsid w:val="0010438A"/>
    <w:rsid w:val="00115DBA"/>
    <w:rsid w:val="00131EF6"/>
    <w:rsid w:val="00150066"/>
    <w:rsid w:val="00155A67"/>
    <w:rsid w:val="00184629"/>
    <w:rsid w:val="001B1A9D"/>
    <w:rsid w:val="001E1CD5"/>
    <w:rsid w:val="002073CF"/>
    <w:rsid w:val="002170E0"/>
    <w:rsid w:val="0023245E"/>
    <w:rsid w:val="00236678"/>
    <w:rsid w:val="00263C17"/>
    <w:rsid w:val="003139DD"/>
    <w:rsid w:val="00345AB7"/>
    <w:rsid w:val="00367F50"/>
    <w:rsid w:val="00373A61"/>
    <w:rsid w:val="00375744"/>
    <w:rsid w:val="003C4730"/>
    <w:rsid w:val="003D6BB3"/>
    <w:rsid w:val="004061B2"/>
    <w:rsid w:val="00444893"/>
    <w:rsid w:val="00455645"/>
    <w:rsid w:val="00476623"/>
    <w:rsid w:val="004845D8"/>
    <w:rsid w:val="00491836"/>
    <w:rsid w:val="005109A0"/>
    <w:rsid w:val="0054501A"/>
    <w:rsid w:val="0057268A"/>
    <w:rsid w:val="005C0C7C"/>
    <w:rsid w:val="006174D5"/>
    <w:rsid w:val="00652765"/>
    <w:rsid w:val="00657C37"/>
    <w:rsid w:val="00672A25"/>
    <w:rsid w:val="006C56B0"/>
    <w:rsid w:val="00704F2C"/>
    <w:rsid w:val="00705E89"/>
    <w:rsid w:val="00714675"/>
    <w:rsid w:val="00744118"/>
    <w:rsid w:val="0077005C"/>
    <w:rsid w:val="0078223D"/>
    <w:rsid w:val="007A55C1"/>
    <w:rsid w:val="007D209E"/>
    <w:rsid w:val="007D7977"/>
    <w:rsid w:val="00811101"/>
    <w:rsid w:val="00833707"/>
    <w:rsid w:val="008F439B"/>
    <w:rsid w:val="00904E6A"/>
    <w:rsid w:val="009201CC"/>
    <w:rsid w:val="009736F2"/>
    <w:rsid w:val="00986119"/>
    <w:rsid w:val="009A124E"/>
    <w:rsid w:val="009E1B70"/>
    <w:rsid w:val="00A11078"/>
    <w:rsid w:val="00A2395C"/>
    <w:rsid w:val="00A31D5D"/>
    <w:rsid w:val="00A92E33"/>
    <w:rsid w:val="00AA6E52"/>
    <w:rsid w:val="00AC19D6"/>
    <w:rsid w:val="00AC66DF"/>
    <w:rsid w:val="00AC7640"/>
    <w:rsid w:val="00AD7CAE"/>
    <w:rsid w:val="00AE7936"/>
    <w:rsid w:val="00B011DC"/>
    <w:rsid w:val="00B02CDC"/>
    <w:rsid w:val="00B07A91"/>
    <w:rsid w:val="00B80DC3"/>
    <w:rsid w:val="00B8498E"/>
    <w:rsid w:val="00BC04AE"/>
    <w:rsid w:val="00C10015"/>
    <w:rsid w:val="00C145BF"/>
    <w:rsid w:val="00C15CAC"/>
    <w:rsid w:val="00C1720A"/>
    <w:rsid w:val="00C354EC"/>
    <w:rsid w:val="00C54620"/>
    <w:rsid w:val="00C613F8"/>
    <w:rsid w:val="00CC1167"/>
    <w:rsid w:val="00CD53F4"/>
    <w:rsid w:val="00D150C7"/>
    <w:rsid w:val="00D375E6"/>
    <w:rsid w:val="00D37843"/>
    <w:rsid w:val="00D60A0F"/>
    <w:rsid w:val="00D637A4"/>
    <w:rsid w:val="00D91F3A"/>
    <w:rsid w:val="00E21B32"/>
    <w:rsid w:val="00E26A15"/>
    <w:rsid w:val="00E30DAF"/>
    <w:rsid w:val="00E44DAC"/>
    <w:rsid w:val="00E86452"/>
    <w:rsid w:val="00E938BF"/>
    <w:rsid w:val="00ED51E8"/>
    <w:rsid w:val="00F23C76"/>
    <w:rsid w:val="00F26F86"/>
    <w:rsid w:val="00F3501A"/>
    <w:rsid w:val="00FB28B1"/>
    <w:rsid w:val="00FC781D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B799"/>
  <w15:docId w15:val="{C1D84C92-4536-443C-A714-F3D8E788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6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1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D51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9DD"/>
  </w:style>
  <w:style w:type="paragraph" w:styleId="Stopka">
    <w:name w:val="footer"/>
    <w:basedOn w:val="Normalny"/>
    <w:link w:val="StopkaZnak"/>
    <w:uiPriority w:val="99"/>
    <w:unhideWhenUsed/>
    <w:rsid w:val="0031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Święch</dc:creator>
  <cp:lastModifiedBy>zamp</cp:lastModifiedBy>
  <cp:revision>12</cp:revision>
  <cp:lastPrinted>2021-12-16T10:46:00Z</cp:lastPrinted>
  <dcterms:created xsi:type="dcterms:W3CDTF">2021-02-01T12:21:00Z</dcterms:created>
  <dcterms:modified xsi:type="dcterms:W3CDTF">2021-12-16T10:47:00Z</dcterms:modified>
</cp:coreProperties>
</file>