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DC6D" w14:textId="77777777" w:rsidR="004E0C0D" w:rsidRPr="005670A4" w:rsidRDefault="004E0C0D" w:rsidP="004E0C0D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color w:val="000000"/>
          <w:sz w:val="22"/>
          <w:szCs w:val="22"/>
          <w:lang w:eastAsia="en-US"/>
        </w:rPr>
        <w:t>Załącznik nr 1</w:t>
      </w:r>
    </w:p>
    <w:p w14:paraId="03FF3537" w14:textId="415F1F67" w:rsidR="004E0C0D" w:rsidRPr="005670A4" w:rsidRDefault="00F774B4" w:rsidP="004E0C0D">
      <w:pPr>
        <w:keepNext/>
        <w:tabs>
          <w:tab w:val="left" w:pos="0"/>
        </w:tabs>
        <w:suppressAutoHyphens/>
        <w:jc w:val="center"/>
        <w:outlineLvl w:val="1"/>
        <w:rPr>
          <w:b/>
          <w:spacing w:val="32"/>
          <w:sz w:val="22"/>
          <w:szCs w:val="22"/>
          <w:lang w:eastAsia="ar-SA"/>
        </w:rPr>
      </w:pPr>
      <w:r>
        <w:rPr>
          <w:b/>
          <w:spacing w:val="32"/>
          <w:sz w:val="22"/>
          <w:szCs w:val="22"/>
          <w:lang w:eastAsia="ar-SA"/>
        </w:rPr>
        <w:t>FORMULARZ OFERTOWY</w:t>
      </w:r>
      <w:r w:rsidR="004E0C0D" w:rsidRPr="005670A4">
        <w:rPr>
          <w:b/>
          <w:spacing w:val="32"/>
          <w:sz w:val="22"/>
          <w:szCs w:val="22"/>
          <w:lang w:eastAsia="ar-SA"/>
        </w:rPr>
        <w:t xml:space="preserve"> </w:t>
      </w:r>
    </w:p>
    <w:p w14:paraId="70A93CDE" w14:textId="77777777" w:rsidR="004E0C0D" w:rsidRPr="005670A4" w:rsidRDefault="004E0C0D" w:rsidP="004E0C0D">
      <w:pPr>
        <w:suppressAutoHyphens/>
        <w:rPr>
          <w:sz w:val="22"/>
          <w:szCs w:val="22"/>
          <w:highlight w:val="yellow"/>
          <w:lang w:eastAsia="ar-SA"/>
        </w:rPr>
      </w:pPr>
    </w:p>
    <w:p w14:paraId="47B831DE" w14:textId="0595D3EA" w:rsidR="00CC076F" w:rsidRPr="000665CC" w:rsidRDefault="004E0C0D" w:rsidP="00CC076F">
      <w:pPr>
        <w:shd w:val="clear" w:color="auto" w:fill="FFFFFF"/>
        <w:suppressAutoHyphens/>
        <w:spacing w:before="60" w:after="60"/>
        <w:jc w:val="both"/>
        <w:rPr>
          <w:b/>
          <w:bCs/>
          <w:lang w:eastAsia="ar-SA"/>
        </w:rPr>
      </w:pPr>
      <w:r w:rsidRPr="005670A4">
        <w:rPr>
          <w:sz w:val="22"/>
          <w:szCs w:val="22"/>
          <w:lang w:eastAsia="ar-SA"/>
        </w:rPr>
        <w:t>Postępowanie o udzielenie zamów</w:t>
      </w:r>
      <w:r w:rsidR="008764BC" w:rsidRPr="005670A4">
        <w:rPr>
          <w:sz w:val="22"/>
          <w:szCs w:val="22"/>
          <w:lang w:eastAsia="ar-SA"/>
        </w:rPr>
        <w:t xml:space="preserve">ienia publicznego na zadanie </w:t>
      </w:r>
      <w:proofErr w:type="spellStart"/>
      <w:r w:rsidR="008764BC" w:rsidRPr="005670A4">
        <w:rPr>
          <w:sz w:val="22"/>
          <w:szCs w:val="22"/>
          <w:lang w:eastAsia="ar-SA"/>
        </w:rPr>
        <w:t>pn</w:t>
      </w:r>
      <w:proofErr w:type="spellEnd"/>
      <w:r w:rsidR="000A592B">
        <w:rPr>
          <w:sz w:val="22"/>
          <w:szCs w:val="22"/>
          <w:lang w:eastAsia="ar-SA"/>
        </w:rPr>
        <w:t>:</w:t>
      </w:r>
      <w:r w:rsidR="000A592B" w:rsidRPr="000A592B">
        <w:rPr>
          <w:b/>
        </w:rPr>
        <w:t xml:space="preserve"> </w:t>
      </w:r>
      <w:r w:rsidR="00CC076F">
        <w:rPr>
          <w:b/>
          <w:bCs/>
          <w:lang w:eastAsia="ar-SA"/>
        </w:rPr>
        <w:t>Odbiór, transport i zagospodarowanie odpadów komunalnych z nieruchomości niezamieszkałych stanowiących własności Gminy Wietrzychowice w 2022 roku.</w:t>
      </w:r>
    </w:p>
    <w:p w14:paraId="7D299AAB" w14:textId="77777777" w:rsidR="00CC076F" w:rsidRDefault="00CC076F" w:rsidP="009739F0">
      <w:pPr>
        <w:pStyle w:val="Nagwek70"/>
        <w:keepNext/>
        <w:keepLines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14:paraId="03740A9E" w14:textId="77777777" w:rsidR="004E0C0D" w:rsidRPr="00A652E7" w:rsidRDefault="004E0C0D" w:rsidP="00A652E7">
      <w:pPr>
        <w:pStyle w:val="Nagwek70"/>
        <w:keepNext/>
        <w:keepLines/>
        <w:shd w:val="clear" w:color="auto" w:fill="auto"/>
        <w:spacing w:before="0"/>
        <w:ind w:firstLine="0"/>
        <w:rPr>
          <w:b/>
          <w:sz w:val="24"/>
          <w:szCs w:val="24"/>
        </w:rPr>
      </w:pPr>
      <w:r w:rsidRPr="005670A4">
        <w:rPr>
          <w:b/>
          <w:sz w:val="22"/>
          <w:szCs w:val="22"/>
          <w:u w:val="single"/>
          <w:lang w:eastAsia="ar-SA"/>
        </w:rPr>
        <w:t>DANE WYKONAWCY / WYKONAWCÓW</w:t>
      </w:r>
    </w:p>
    <w:p w14:paraId="15C80BF2" w14:textId="77777777" w:rsidR="004E0C0D" w:rsidRPr="005670A4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Nazwa</w:t>
      </w:r>
    </w:p>
    <w:p w14:paraId="367EED66" w14:textId="77777777" w:rsidR="004E0C0D" w:rsidRPr="005670A4" w:rsidRDefault="004E0C0D" w:rsidP="004E0C0D">
      <w:pPr>
        <w:tabs>
          <w:tab w:val="left" w:pos="567"/>
        </w:tabs>
        <w:suppressAutoHyphens/>
        <w:jc w:val="both"/>
        <w:rPr>
          <w:sz w:val="22"/>
          <w:szCs w:val="22"/>
          <w:lang w:eastAsia="ar-SA"/>
        </w:rPr>
      </w:pPr>
    </w:p>
    <w:p w14:paraId="3E663B85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</w:p>
    <w:p w14:paraId="73063282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</w:p>
    <w:p w14:paraId="4FCC9338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</w:p>
    <w:p w14:paraId="7638BE0E" w14:textId="77777777" w:rsidR="004E0C0D" w:rsidRPr="005670A4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Adres</w:t>
      </w:r>
    </w:p>
    <w:p w14:paraId="79E022CF" w14:textId="77777777" w:rsidR="004E0C0D" w:rsidRPr="005670A4" w:rsidRDefault="004E0C0D" w:rsidP="004E0C0D">
      <w:p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highlight w:val="yellow"/>
          <w:lang w:eastAsia="ar-SA"/>
        </w:rPr>
      </w:pPr>
    </w:p>
    <w:p w14:paraId="0990153B" w14:textId="7291BC2B" w:rsidR="004E0C0D" w:rsidRPr="005670A4" w:rsidRDefault="004E0C0D" w:rsidP="00223BB3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</w:p>
    <w:p w14:paraId="778B34BF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</w:p>
    <w:p w14:paraId="32738C0F" w14:textId="77777777" w:rsidR="004E0C0D" w:rsidRPr="005670A4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 xml:space="preserve">Dane teleadresowe Wykonawcy / </w:t>
      </w:r>
      <w:proofErr w:type="gramStart"/>
      <w:r w:rsidRPr="005670A4">
        <w:rPr>
          <w:sz w:val="22"/>
          <w:szCs w:val="22"/>
          <w:lang w:eastAsia="ar-SA"/>
        </w:rPr>
        <w:t>Pełnomocnika :</w:t>
      </w:r>
      <w:proofErr w:type="gramEnd"/>
    </w:p>
    <w:p w14:paraId="15D0DAEB" w14:textId="77777777" w:rsidR="004E0C0D" w:rsidRPr="005670A4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tel. ......................................................................</w:t>
      </w:r>
    </w:p>
    <w:p w14:paraId="086B1715" w14:textId="77777777" w:rsidR="004E0C0D" w:rsidRPr="005670A4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fax. ………………………………</w:t>
      </w:r>
      <w:proofErr w:type="gramStart"/>
      <w:r w:rsidRPr="005670A4">
        <w:rPr>
          <w:sz w:val="22"/>
          <w:szCs w:val="22"/>
          <w:lang w:eastAsia="ar-SA"/>
        </w:rPr>
        <w:t>…….</w:t>
      </w:r>
      <w:proofErr w:type="gramEnd"/>
      <w:r w:rsidRPr="005670A4">
        <w:rPr>
          <w:sz w:val="22"/>
          <w:szCs w:val="22"/>
          <w:lang w:eastAsia="ar-SA"/>
        </w:rPr>
        <w:t>……………</w:t>
      </w:r>
    </w:p>
    <w:p w14:paraId="0F612C77" w14:textId="4F8E30DC" w:rsidR="004E0C0D" w:rsidRDefault="004E0C0D" w:rsidP="004E0C0D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e-mail: ................................................................</w:t>
      </w:r>
    </w:p>
    <w:p w14:paraId="1CF53EFE" w14:textId="3C57F3C2" w:rsidR="004C7727" w:rsidRPr="005670A4" w:rsidRDefault="004C7727" w:rsidP="004E0C0D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NIP: ………………………………………….</w:t>
      </w:r>
    </w:p>
    <w:p w14:paraId="1DF38EAD" w14:textId="77777777" w:rsidR="004E0C0D" w:rsidRPr="005670A4" w:rsidRDefault="004E0C0D" w:rsidP="004E0C0D">
      <w:p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</w:p>
    <w:p w14:paraId="67A54F13" w14:textId="3C2E733F" w:rsidR="00307FA8" w:rsidRDefault="004E0C0D" w:rsidP="00307FA8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sz w:val="22"/>
          <w:szCs w:val="22"/>
          <w:u w:val="single"/>
          <w:lang w:eastAsia="ar-SA"/>
        </w:rPr>
      </w:pPr>
      <w:r w:rsidRPr="005670A4">
        <w:rPr>
          <w:b/>
          <w:sz w:val="22"/>
          <w:szCs w:val="22"/>
          <w:u w:val="single"/>
          <w:lang w:eastAsia="ar-SA"/>
        </w:rPr>
        <w:t>CENA</w:t>
      </w:r>
    </w:p>
    <w:p w14:paraId="5D080643" w14:textId="77777777" w:rsidR="00602A99" w:rsidRPr="00307FA8" w:rsidRDefault="00602A99" w:rsidP="00602A99">
      <w:pPr>
        <w:tabs>
          <w:tab w:val="left" w:pos="284"/>
        </w:tabs>
        <w:suppressAutoHyphens/>
        <w:ind w:left="284"/>
        <w:jc w:val="both"/>
        <w:rPr>
          <w:b/>
          <w:sz w:val="22"/>
          <w:szCs w:val="22"/>
          <w:u w:val="single"/>
          <w:lang w:eastAsia="ar-SA"/>
        </w:rPr>
      </w:pPr>
    </w:p>
    <w:tbl>
      <w:tblPr>
        <w:tblW w:w="10993" w:type="dxa"/>
        <w:tblInd w:w="-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620"/>
        <w:gridCol w:w="1200"/>
        <w:gridCol w:w="1360"/>
        <w:gridCol w:w="1300"/>
        <w:gridCol w:w="1560"/>
        <w:gridCol w:w="1433"/>
      </w:tblGrid>
      <w:tr w:rsidR="00795C4B" w:rsidRPr="00795C4B" w14:paraId="2285D895" w14:textId="77777777" w:rsidTr="0083343F">
        <w:trPr>
          <w:trHeight w:val="2250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ABE0398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69CA4F4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Lokalizacja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270EA19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Rodzaj pojemnika ze względu na pojemność [l] 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0D1A989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Ilość pojemników [szt.]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661A831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Cena jednostkowa brutto za 1 odbiór odpadów </w:t>
            </w:r>
            <w:proofErr w:type="gramStart"/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z  pojemnika</w:t>
            </w:r>
            <w:proofErr w:type="gramEnd"/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[zł]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B7E14D9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Ilość wywozów w 2022 r. </w:t>
            </w:r>
          </w:p>
        </w:tc>
        <w:tc>
          <w:tcPr>
            <w:tcW w:w="14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9B8ABED" w14:textId="77777777" w:rsidR="003E03CC" w:rsidRDefault="003E03CC" w:rsidP="003E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Łączna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 brutto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 odbiór odpadów z pojemnika w 2022 r.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[kol.IVxkol.Vxkol.VI]</w:t>
            </w:r>
          </w:p>
          <w:p w14:paraId="5EF2C53F" w14:textId="654E4D57" w:rsidR="00F57219" w:rsidRPr="00795C4B" w:rsidRDefault="00F57219" w:rsidP="00795C4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3343F" w:rsidRPr="00795C4B" w14:paraId="0FA3323C" w14:textId="77777777" w:rsidTr="0083343F">
        <w:trPr>
          <w:trHeight w:val="308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14:paraId="5A6E0BD4" w14:textId="189608E8" w:rsidR="0083343F" w:rsidRPr="00795C4B" w:rsidRDefault="0083343F" w:rsidP="008334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3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14:paraId="4AC8A56C" w14:textId="4EE07962" w:rsidR="0083343F" w:rsidRPr="00795C4B" w:rsidRDefault="0083343F" w:rsidP="008334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0E7EFF2C" w14:textId="149D7AEC" w:rsidR="0083343F" w:rsidRPr="00795C4B" w:rsidRDefault="0083343F" w:rsidP="008334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390FF3C8" w14:textId="78816CCC" w:rsidR="0083343F" w:rsidRPr="00795C4B" w:rsidRDefault="0083343F" w:rsidP="008334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34080D5C" w14:textId="1837CFBD" w:rsidR="0083343F" w:rsidRPr="00795C4B" w:rsidRDefault="0083343F" w:rsidP="008334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33F543C3" w14:textId="3029426E" w:rsidR="0083343F" w:rsidRPr="00795C4B" w:rsidRDefault="0083343F" w:rsidP="008334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14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6335524D" w14:textId="39E6355A" w:rsidR="0083343F" w:rsidRDefault="0083343F" w:rsidP="008334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VII.</w:t>
            </w:r>
          </w:p>
        </w:tc>
      </w:tr>
      <w:tr w:rsidR="00795C4B" w:rsidRPr="00795C4B" w14:paraId="000B310C" w14:textId="77777777" w:rsidTr="0083343F">
        <w:trPr>
          <w:trHeight w:val="31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D285AE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5F0481" w14:textId="77777777" w:rsidR="00795C4B" w:rsidRPr="00795C4B" w:rsidRDefault="00795C4B" w:rsidP="00795C4B">
            <w:pPr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Demblin Dom Ludowy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3CADB7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E1320D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49FE21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A716EB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273AE4" w14:textId="77777777" w:rsidR="00795C4B" w:rsidRPr="00795C4B" w:rsidRDefault="00795C4B" w:rsidP="00795C4B">
            <w:pPr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5C4B" w:rsidRPr="00795C4B" w14:paraId="48D55A4B" w14:textId="77777777" w:rsidTr="0083343F">
        <w:trPr>
          <w:trHeight w:val="30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654245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AC31A6" w14:textId="77777777" w:rsidR="00795C4B" w:rsidRPr="00795C4B" w:rsidRDefault="00795C4B" w:rsidP="00795C4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Pałuszyce</w:t>
            </w:r>
            <w:proofErr w:type="spellEnd"/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Budynek OSP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F999F4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93E7CD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308C39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803E26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DD10AB" w14:textId="77777777" w:rsidR="00795C4B" w:rsidRPr="00795C4B" w:rsidRDefault="00795C4B" w:rsidP="00795C4B">
            <w:pPr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5C4B" w:rsidRPr="00795C4B" w14:paraId="3D4734FC" w14:textId="77777777" w:rsidTr="0083343F">
        <w:trPr>
          <w:trHeight w:val="30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F5D7EC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69490E" w14:textId="77777777" w:rsidR="00795C4B" w:rsidRPr="00795C4B" w:rsidRDefault="00795C4B" w:rsidP="00795C4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Pałuszyce</w:t>
            </w:r>
            <w:proofErr w:type="spellEnd"/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Dom Ludowy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249380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3B612D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0BE6B8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9F05D9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B029F9" w14:textId="77777777" w:rsidR="00795C4B" w:rsidRPr="00795C4B" w:rsidRDefault="00795C4B" w:rsidP="00795C4B">
            <w:pPr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5C4B" w:rsidRPr="00795C4B" w14:paraId="5AB09256" w14:textId="77777777" w:rsidTr="0083343F">
        <w:trPr>
          <w:trHeight w:val="30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C88761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FE7A4A" w14:textId="77777777" w:rsidR="00795C4B" w:rsidRPr="00795C4B" w:rsidRDefault="00795C4B" w:rsidP="00795C4B">
            <w:pPr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Jadowniki Mokre Dom Ludowy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A65203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A4EA91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C7C6B2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1E649E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06E5F4" w14:textId="77777777" w:rsidR="00795C4B" w:rsidRPr="00795C4B" w:rsidRDefault="00795C4B" w:rsidP="00795C4B">
            <w:pPr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5C4B" w:rsidRPr="00795C4B" w14:paraId="541621A6" w14:textId="77777777" w:rsidTr="0083343F">
        <w:trPr>
          <w:trHeight w:val="30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EADF22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7EF8C9" w14:textId="77777777" w:rsidR="00795C4B" w:rsidRPr="00795C4B" w:rsidRDefault="00795C4B" w:rsidP="00795C4B">
            <w:pPr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Jadowniki Mokre Dom Ludowy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1B2443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4B1819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E8575D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6C7449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B5E4C4" w14:textId="77777777" w:rsidR="00795C4B" w:rsidRPr="00795C4B" w:rsidRDefault="00795C4B" w:rsidP="00795C4B">
            <w:pPr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5C4B" w:rsidRPr="00795C4B" w14:paraId="62CE84A2" w14:textId="77777777" w:rsidTr="0083343F">
        <w:trPr>
          <w:trHeight w:val="30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15AD1A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9EA972" w14:textId="77777777" w:rsidR="00795C4B" w:rsidRPr="00795C4B" w:rsidRDefault="00795C4B" w:rsidP="00795C4B">
            <w:pPr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Miechowice Małe Budynek Kultury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D73C94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3BBC26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ADFB75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94A8E0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1F4607" w14:textId="77777777" w:rsidR="00795C4B" w:rsidRPr="00795C4B" w:rsidRDefault="00795C4B" w:rsidP="00795C4B">
            <w:pPr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5C4B" w:rsidRPr="00795C4B" w14:paraId="601AB2AC" w14:textId="77777777" w:rsidTr="0083343F">
        <w:trPr>
          <w:trHeight w:val="30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C33210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646948" w14:textId="77777777" w:rsidR="00795C4B" w:rsidRPr="00795C4B" w:rsidRDefault="00795C4B" w:rsidP="00795C4B">
            <w:pPr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Miechowice Wielkie </w:t>
            </w:r>
            <w:proofErr w:type="spellStart"/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Budynke</w:t>
            </w:r>
            <w:proofErr w:type="spellEnd"/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279DFC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E4BA8A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D532D9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0C8C44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6DF9F3" w14:textId="77777777" w:rsidR="00795C4B" w:rsidRPr="00795C4B" w:rsidRDefault="00795C4B" w:rsidP="00795C4B">
            <w:pPr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5C4B" w:rsidRPr="00795C4B" w14:paraId="084247FD" w14:textId="77777777" w:rsidTr="0083343F">
        <w:trPr>
          <w:trHeight w:val="30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4550B0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3578D5" w14:textId="77777777" w:rsidR="00795C4B" w:rsidRPr="00795C4B" w:rsidRDefault="00795C4B" w:rsidP="00795C4B">
            <w:pPr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Sikorzyce Budynek OSP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6957D2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5B0854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5B4DDE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C6FED7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2B32A3" w14:textId="77777777" w:rsidR="00795C4B" w:rsidRPr="00795C4B" w:rsidRDefault="00795C4B" w:rsidP="00795C4B">
            <w:pPr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5C4B" w:rsidRPr="00795C4B" w14:paraId="7E46CD50" w14:textId="77777777" w:rsidTr="0083343F">
        <w:trPr>
          <w:trHeight w:val="30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D062A4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652D8B" w14:textId="77777777" w:rsidR="00795C4B" w:rsidRPr="00795C4B" w:rsidRDefault="00795C4B" w:rsidP="00795C4B">
            <w:pPr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Wietrzychowice Budynek OSP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9127DA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B2C7CA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A751F2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FF8849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1C1B0F" w14:textId="77777777" w:rsidR="00795C4B" w:rsidRPr="00795C4B" w:rsidRDefault="00795C4B" w:rsidP="00795C4B">
            <w:pPr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5C4B" w:rsidRPr="00795C4B" w14:paraId="58186569" w14:textId="77777777" w:rsidTr="0083343F">
        <w:trPr>
          <w:trHeight w:val="30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3F5F1C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30A87E" w14:textId="77777777" w:rsidR="00795C4B" w:rsidRPr="00795C4B" w:rsidRDefault="00795C4B" w:rsidP="00795C4B">
            <w:pPr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Wietrzychowice Urząd Gminy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BC8BDD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4E8FED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F46492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C2F6FA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89A8AA" w14:textId="77777777" w:rsidR="00795C4B" w:rsidRPr="00795C4B" w:rsidRDefault="00795C4B" w:rsidP="00795C4B">
            <w:pPr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5C4B" w:rsidRPr="00795C4B" w14:paraId="3FFE6F4F" w14:textId="77777777" w:rsidTr="0083343F">
        <w:trPr>
          <w:trHeight w:val="30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F75D50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C39CAE" w14:textId="77777777" w:rsidR="00795C4B" w:rsidRPr="00795C4B" w:rsidRDefault="00795C4B" w:rsidP="00795C4B">
            <w:pPr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Wietrzychowice Plac targowy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5E9826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FFDAF2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7F5A8A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C15E2A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4638D1" w14:textId="77777777" w:rsidR="00795C4B" w:rsidRPr="00795C4B" w:rsidRDefault="00795C4B" w:rsidP="00795C4B">
            <w:pPr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5C4B" w:rsidRPr="00795C4B" w14:paraId="6AA25DC5" w14:textId="77777777" w:rsidTr="0083343F">
        <w:trPr>
          <w:trHeight w:val="30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010B2F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16C99E" w14:textId="77777777" w:rsidR="00795C4B" w:rsidRPr="00795C4B" w:rsidRDefault="00795C4B" w:rsidP="00795C4B">
            <w:pPr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Wola Rogowska Budynek OSP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416713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1C11FA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EA8800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703C4C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C5F059" w14:textId="77777777" w:rsidR="00795C4B" w:rsidRPr="00795C4B" w:rsidRDefault="00795C4B" w:rsidP="00795C4B">
            <w:pPr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5C4B" w:rsidRPr="00795C4B" w14:paraId="6DAA535C" w14:textId="77777777" w:rsidTr="0083343F">
        <w:trPr>
          <w:trHeight w:val="30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F44DCB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594EEB" w14:textId="77777777" w:rsidR="00795C4B" w:rsidRPr="00795C4B" w:rsidRDefault="00795C4B" w:rsidP="00795C4B">
            <w:pPr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Wola Rogowska Cmentarz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5760C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FE7AAE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B55AA0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6277E1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9DBEB6" w14:textId="77777777" w:rsidR="00795C4B" w:rsidRPr="00795C4B" w:rsidRDefault="00795C4B" w:rsidP="00795C4B">
            <w:pPr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5C4B" w:rsidRPr="00795C4B" w14:paraId="21D995DA" w14:textId="77777777" w:rsidTr="0083343F">
        <w:trPr>
          <w:trHeight w:val="31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4CEB61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EEC4ED" w14:textId="1ECD5C5D" w:rsidR="00795C4B" w:rsidRPr="00795C4B" w:rsidRDefault="00795C4B" w:rsidP="00795C4B">
            <w:pPr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Kosze uliczne</w:t>
            </w:r>
            <w:r w:rsidR="00737D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(rozliczenie ryczałtowe)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058605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F36A6B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468DB2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B6C533" w14:textId="77777777" w:rsidR="00795C4B" w:rsidRPr="00795C4B" w:rsidRDefault="00795C4B" w:rsidP="00795C4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5C4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B7FFB6" w14:textId="77777777" w:rsidR="00795C4B" w:rsidRPr="00795C4B" w:rsidRDefault="00795C4B" w:rsidP="00795C4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95C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95C4B" w:rsidRPr="00795C4B" w14:paraId="0A37D853" w14:textId="77777777" w:rsidTr="0083343F">
        <w:trPr>
          <w:trHeight w:val="330"/>
        </w:trPr>
        <w:tc>
          <w:tcPr>
            <w:tcW w:w="95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569088" w14:textId="77777777" w:rsidR="00795C4B" w:rsidRPr="00795C4B" w:rsidRDefault="00795C4B" w:rsidP="00795C4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95C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ŁĄCZNA KWOTA ZAMÓWIENIA</w:t>
            </w:r>
          </w:p>
        </w:tc>
        <w:tc>
          <w:tcPr>
            <w:tcW w:w="1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1AF37E0F" w14:textId="77777777" w:rsidR="00795C4B" w:rsidRPr="00795C4B" w:rsidRDefault="00795C4B" w:rsidP="00795C4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95C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52390A48" w14:textId="6C3C857D" w:rsidR="00223BB3" w:rsidRPr="00795C4B" w:rsidRDefault="00CC076F" w:rsidP="00795C4B">
      <w:pPr>
        <w:jc w:val="both"/>
        <w:rPr>
          <w:sz w:val="18"/>
          <w:szCs w:val="18"/>
        </w:rPr>
      </w:pPr>
      <w:r>
        <w:rPr>
          <w:vertAlign w:val="superscript"/>
        </w:rPr>
        <w:t>*</w:t>
      </w:r>
      <w:r>
        <w:rPr>
          <w:sz w:val="18"/>
          <w:szCs w:val="18"/>
        </w:rPr>
        <w:t xml:space="preserve">Cena musi obejmować w kalkulacji wszystkie koszty i składniki niezbędne do wykonania przedmiotu zamówienia, a </w:t>
      </w:r>
      <w:proofErr w:type="gramStart"/>
      <w:r>
        <w:rPr>
          <w:sz w:val="18"/>
          <w:szCs w:val="18"/>
        </w:rPr>
        <w:t>także  zakup</w:t>
      </w:r>
      <w:proofErr w:type="gramEnd"/>
      <w:r>
        <w:rPr>
          <w:sz w:val="18"/>
          <w:szCs w:val="18"/>
        </w:rPr>
        <w:t xml:space="preserve"> i dostawę worków do segregacji zgodnie z zapotrzebowaniem ustalanym na bieżąco z Zamawiającym. Przy wyliczaniu wartości cen poszczególnych elementów należy ograniczyć się do dwóch miejsc po przecinku na każdym etapie wyliczenia ceny.</w:t>
      </w:r>
    </w:p>
    <w:p w14:paraId="56F02E31" w14:textId="0C7CC2E5" w:rsidR="004E0C0D" w:rsidRPr="005670A4" w:rsidRDefault="004E0C0D" w:rsidP="001924C0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sz w:val="22"/>
          <w:szCs w:val="22"/>
          <w:lang w:eastAsia="ar-SA"/>
        </w:rPr>
      </w:pPr>
      <w:r w:rsidRPr="005670A4">
        <w:rPr>
          <w:b/>
          <w:sz w:val="22"/>
          <w:szCs w:val="22"/>
          <w:u w:val="single"/>
          <w:lang w:eastAsia="ar-SA"/>
        </w:rPr>
        <w:lastRenderedPageBreak/>
        <w:t>TERMIN WYKONANIA ZAMÓWIENIA</w:t>
      </w:r>
      <w:proofErr w:type="gramStart"/>
      <w:r w:rsidR="00A652E7">
        <w:rPr>
          <w:b/>
          <w:sz w:val="22"/>
          <w:szCs w:val="22"/>
          <w:lang w:eastAsia="ar-SA"/>
        </w:rPr>
        <w:t xml:space="preserve">-  </w:t>
      </w:r>
      <w:r w:rsidR="00CC076F">
        <w:rPr>
          <w:b/>
          <w:sz w:val="22"/>
          <w:szCs w:val="22"/>
          <w:lang w:eastAsia="ar-SA"/>
        </w:rPr>
        <w:t>01</w:t>
      </w:r>
      <w:r w:rsidR="004C7727">
        <w:rPr>
          <w:b/>
          <w:sz w:val="22"/>
          <w:szCs w:val="22"/>
          <w:lang w:eastAsia="ar-SA"/>
        </w:rPr>
        <w:t>.</w:t>
      </w:r>
      <w:r w:rsidR="00CC076F">
        <w:rPr>
          <w:b/>
          <w:sz w:val="22"/>
          <w:szCs w:val="22"/>
          <w:lang w:eastAsia="ar-SA"/>
        </w:rPr>
        <w:t>01</w:t>
      </w:r>
      <w:r w:rsidR="004C7727">
        <w:rPr>
          <w:b/>
          <w:sz w:val="22"/>
          <w:szCs w:val="22"/>
          <w:lang w:eastAsia="ar-SA"/>
        </w:rPr>
        <w:t>.202</w:t>
      </w:r>
      <w:r w:rsidR="00CC076F">
        <w:rPr>
          <w:b/>
          <w:sz w:val="22"/>
          <w:szCs w:val="22"/>
          <w:lang w:eastAsia="ar-SA"/>
        </w:rPr>
        <w:t>2</w:t>
      </w:r>
      <w:proofErr w:type="gramEnd"/>
      <w:r w:rsidR="004C7727">
        <w:rPr>
          <w:b/>
          <w:sz w:val="22"/>
          <w:szCs w:val="22"/>
          <w:lang w:eastAsia="ar-SA"/>
        </w:rPr>
        <w:t xml:space="preserve"> r</w:t>
      </w:r>
      <w:r w:rsidR="0003636F" w:rsidRPr="005670A4">
        <w:rPr>
          <w:b/>
          <w:sz w:val="22"/>
          <w:szCs w:val="22"/>
          <w:lang w:eastAsia="ar-SA"/>
        </w:rPr>
        <w:t>.</w:t>
      </w:r>
      <w:r w:rsidR="004C7727">
        <w:rPr>
          <w:b/>
          <w:sz w:val="22"/>
          <w:szCs w:val="22"/>
          <w:lang w:eastAsia="ar-SA"/>
        </w:rPr>
        <w:t xml:space="preserve"> – </w:t>
      </w:r>
      <w:r w:rsidR="00CC076F">
        <w:rPr>
          <w:b/>
          <w:sz w:val="22"/>
          <w:szCs w:val="22"/>
          <w:lang w:eastAsia="ar-SA"/>
        </w:rPr>
        <w:t>30</w:t>
      </w:r>
      <w:r w:rsidR="004C7727">
        <w:rPr>
          <w:b/>
          <w:sz w:val="22"/>
          <w:szCs w:val="22"/>
          <w:lang w:eastAsia="ar-SA"/>
        </w:rPr>
        <w:t>.</w:t>
      </w:r>
      <w:r w:rsidR="00CC076F">
        <w:rPr>
          <w:b/>
          <w:sz w:val="22"/>
          <w:szCs w:val="22"/>
          <w:lang w:eastAsia="ar-SA"/>
        </w:rPr>
        <w:t>12</w:t>
      </w:r>
      <w:r w:rsidR="004C7727">
        <w:rPr>
          <w:b/>
          <w:sz w:val="22"/>
          <w:szCs w:val="22"/>
          <w:lang w:eastAsia="ar-SA"/>
        </w:rPr>
        <w:t>.2022 r.</w:t>
      </w:r>
    </w:p>
    <w:p w14:paraId="5728FE6B" w14:textId="77777777" w:rsidR="004E0C0D" w:rsidRPr="005670A4" w:rsidRDefault="004E0C0D" w:rsidP="004E0C0D">
      <w:pPr>
        <w:pStyle w:val="Akapitzlist"/>
        <w:rPr>
          <w:b/>
          <w:sz w:val="22"/>
          <w:szCs w:val="22"/>
          <w:lang w:eastAsia="ar-SA"/>
        </w:rPr>
      </w:pPr>
    </w:p>
    <w:p w14:paraId="5AB528EF" w14:textId="0D3E3B77" w:rsidR="004E0C0D" w:rsidRDefault="001924C0" w:rsidP="004E0C0D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465A6D">
        <w:rPr>
          <w:b/>
          <w:sz w:val="22"/>
          <w:szCs w:val="22"/>
          <w:u w:val="single"/>
        </w:rPr>
        <w:t>4</w:t>
      </w:r>
      <w:r w:rsidR="004E0C0D" w:rsidRPr="00465A6D">
        <w:rPr>
          <w:b/>
          <w:sz w:val="22"/>
          <w:szCs w:val="22"/>
          <w:u w:val="single"/>
        </w:rPr>
        <w:t xml:space="preserve">. </w:t>
      </w:r>
      <w:r w:rsidR="00465A6D" w:rsidRPr="00465A6D">
        <w:rPr>
          <w:b/>
          <w:sz w:val="22"/>
          <w:szCs w:val="22"/>
          <w:u w:val="single"/>
        </w:rPr>
        <w:t>OŚWI</w:t>
      </w:r>
      <w:r w:rsidR="00795C4B">
        <w:rPr>
          <w:b/>
          <w:sz w:val="22"/>
          <w:szCs w:val="22"/>
          <w:u w:val="single"/>
        </w:rPr>
        <w:t>A</w:t>
      </w:r>
      <w:r w:rsidR="00465A6D" w:rsidRPr="00465A6D">
        <w:rPr>
          <w:b/>
          <w:sz w:val="22"/>
          <w:szCs w:val="22"/>
          <w:u w:val="single"/>
        </w:rPr>
        <w:t>DCZENIA:</w:t>
      </w:r>
    </w:p>
    <w:p w14:paraId="236A1D57" w14:textId="77777777" w:rsidR="00465A6D" w:rsidRPr="00465A6D" w:rsidRDefault="00465A6D" w:rsidP="004E0C0D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14:paraId="52939918" w14:textId="77777777" w:rsidR="00465A6D" w:rsidRPr="00970A53" w:rsidRDefault="00465A6D" w:rsidP="00465A6D">
      <w:pPr>
        <w:pStyle w:val="Akapitzlist"/>
        <w:numPr>
          <w:ilvl w:val="0"/>
          <w:numId w:val="17"/>
        </w:numPr>
        <w:spacing w:after="200"/>
        <w:jc w:val="both"/>
      </w:pPr>
      <w:r w:rsidRPr="00970A53">
        <w:t>Oświadczamy, że posiadamy niezbędna wiedzę i doświadczenie oraz potencjał techniczny a także dysponujemy osobami zdolnymi do wykonania Zamówienia.</w:t>
      </w:r>
    </w:p>
    <w:p w14:paraId="0365071D" w14:textId="77777777" w:rsidR="00465A6D" w:rsidRPr="00970A53" w:rsidRDefault="00465A6D" w:rsidP="00465A6D">
      <w:pPr>
        <w:pStyle w:val="Akapitzlist"/>
        <w:numPr>
          <w:ilvl w:val="0"/>
          <w:numId w:val="17"/>
        </w:numPr>
        <w:spacing w:after="200"/>
        <w:jc w:val="both"/>
      </w:pPr>
      <w:r w:rsidRPr="00970A53">
        <w:t>Oświadczamy, że znajdujemy się w sytuacji ekonomicznej i finansowej zapewniającej należyte wykonanie Zamówienia.</w:t>
      </w:r>
    </w:p>
    <w:p w14:paraId="55CE8B65" w14:textId="77777777" w:rsidR="00465A6D" w:rsidRPr="00970A53" w:rsidRDefault="00465A6D" w:rsidP="00465A6D">
      <w:pPr>
        <w:pStyle w:val="Akapitzlist"/>
        <w:numPr>
          <w:ilvl w:val="0"/>
          <w:numId w:val="17"/>
        </w:numPr>
        <w:spacing w:after="200"/>
        <w:jc w:val="both"/>
      </w:pPr>
      <w:r w:rsidRPr="00970A53">
        <w:t xml:space="preserve">Oświadczamy, że przedmiot oferty jest zgodny z przedmiotem zamówienia określonym </w:t>
      </w:r>
      <w:r>
        <w:br/>
      </w:r>
      <w:r w:rsidRPr="00970A53">
        <w:t>w zapytaniu ofertowym.</w:t>
      </w:r>
    </w:p>
    <w:p w14:paraId="6FC693CE" w14:textId="36F06B93" w:rsidR="00465A6D" w:rsidRPr="00970A53" w:rsidRDefault="00465A6D" w:rsidP="00465A6D">
      <w:pPr>
        <w:pStyle w:val="Akapitzlist"/>
        <w:numPr>
          <w:ilvl w:val="0"/>
          <w:numId w:val="17"/>
        </w:numPr>
        <w:spacing w:after="200"/>
        <w:jc w:val="both"/>
      </w:pPr>
      <w:r w:rsidRPr="00970A53">
        <w:t>Zobowiązujemy się do realizacji przedmiotu zamówienia w terminie określonym w</w:t>
      </w:r>
      <w:r w:rsidR="00795C4B">
        <w:t> z</w:t>
      </w:r>
      <w:r w:rsidRPr="00970A53">
        <w:t>apytaniu ofertowym.</w:t>
      </w:r>
    </w:p>
    <w:p w14:paraId="3021382E" w14:textId="1969AD87" w:rsidR="00465A6D" w:rsidRPr="00970A53" w:rsidRDefault="00465A6D" w:rsidP="00465A6D">
      <w:pPr>
        <w:pStyle w:val="Akapitzlist"/>
        <w:numPr>
          <w:ilvl w:val="0"/>
          <w:numId w:val="17"/>
        </w:numPr>
        <w:spacing w:after="200"/>
        <w:jc w:val="both"/>
      </w:pPr>
      <w:r w:rsidRPr="00970A53">
        <w:t>Oświadczamy, że w razie wybrania naszej oferty zobowiązujemy się do zawarcia umowy na warunkach określonych w projekcie umowy załączonym do zapytania ofertowego w</w:t>
      </w:r>
      <w:r w:rsidR="00795C4B">
        <w:t> </w:t>
      </w:r>
      <w:r w:rsidRPr="00970A53">
        <w:t>miejscu i terminie wyznaczonym przez Zamawiającego.</w:t>
      </w:r>
    </w:p>
    <w:p w14:paraId="0574F762" w14:textId="77777777" w:rsidR="00465A6D" w:rsidRPr="00970A53" w:rsidRDefault="00465A6D" w:rsidP="00465A6D">
      <w:pPr>
        <w:pStyle w:val="Akapitzlist"/>
        <w:numPr>
          <w:ilvl w:val="0"/>
          <w:numId w:val="17"/>
        </w:numPr>
        <w:spacing w:after="200"/>
        <w:jc w:val="both"/>
      </w:pPr>
      <w:r w:rsidRPr="00970A53">
        <w:t>Oświadczamy, że zapoznaliśmy się z postanowieniami zapytania ofertowego, akceptujemy je oraz przyjmujemy do realizacji.</w:t>
      </w:r>
    </w:p>
    <w:p w14:paraId="734326B1" w14:textId="38F4561E" w:rsidR="00465A6D" w:rsidRDefault="00465A6D" w:rsidP="00465A6D">
      <w:pPr>
        <w:pStyle w:val="Akapitzlist"/>
        <w:numPr>
          <w:ilvl w:val="0"/>
          <w:numId w:val="17"/>
        </w:numPr>
        <w:spacing w:after="200"/>
        <w:jc w:val="both"/>
      </w:pPr>
      <w:r w:rsidRPr="00970A53">
        <w:t>Oświadczamy, że jesteśmy związani niniejszą ofert</w:t>
      </w:r>
      <w:r>
        <w:t>ą</w:t>
      </w:r>
      <w:r w:rsidRPr="00970A53">
        <w:t xml:space="preserve"> przez okres 30 dni od upływu terminu składania ofert.</w:t>
      </w:r>
    </w:p>
    <w:p w14:paraId="109889A1" w14:textId="0632D635" w:rsidR="00465A6D" w:rsidRPr="00970A53" w:rsidRDefault="00465A6D" w:rsidP="00465A6D">
      <w:pPr>
        <w:pStyle w:val="Akapitzlist"/>
        <w:numPr>
          <w:ilvl w:val="0"/>
          <w:numId w:val="17"/>
        </w:numPr>
        <w:spacing w:after="200"/>
        <w:jc w:val="both"/>
      </w:pPr>
      <w:r w:rsidRPr="005670A4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811165C" w14:textId="77777777" w:rsidR="00465A6D" w:rsidRPr="005670A4" w:rsidRDefault="00465A6D" w:rsidP="004E0C0D">
      <w:pPr>
        <w:pStyle w:val="Akapitzlist"/>
        <w:ind w:left="0"/>
        <w:jc w:val="both"/>
        <w:rPr>
          <w:sz w:val="22"/>
          <w:szCs w:val="22"/>
        </w:rPr>
      </w:pPr>
    </w:p>
    <w:p w14:paraId="72F03F66" w14:textId="77777777" w:rsidR="004E0C0D" w:rsidRPr="005670A4" w:rsidRDefault="004E0C0D" w:rsidP="004E0C0D">
      <w:pPr>
        <w:tabs>
          <w:tab w:val="left" w:pos="0"/>
        </w:tabs>
        <w:suppressAutoHyphens/>
        <w:jc w:val="both"/>
        <w:rPr>
          <w:i/>
          <w:sz w:val="22"/>
          <w:szCs w:val="22"/>
          <w:lang w:eastAsia="ar-SA"/>
        </w:rPr>
      </w:pPr>
    </w:p>
    <w:p w14:paraId="10FB6D85" w14:textId="18A54403" w:rsidR="000A592B" w:rsidRDefault="000A592B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172EDF83" w14:textId="7C4175CF" w:rsidR="000A592B" w:rsidRDefault="000A592B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76518281" w14:textId="300875E4" w:rsidR="000A592B" w:rsidRDefault="000A592B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4F9F7C60" w14:textId="77777777" w:rsidR="000A592B" w:rsidRPr="005670A4" w:rsidRDefault="000A592B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4EAFA047" w14:textId="77777777"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42A4AAF8" w14:textId="77777777"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color w:val="000000"/>
          <w:sz w:val="22"/>
          <w:szCs w:val="22"/>
          <w:lang w:eastAsia="en-US"/>
        </w:rPr>
        <w:t>………</w:t>
      </w:r>
      <w:r w:rsidR="005670A4">
        <w:rPr>
          <w:rFonts w:eastAsiaTheme="minorHAnsi"/>
          <w:bCs/>
          <w:color w:val="000000"/>
          <w:sz w:val="22"/>
          <w:szCs w:val="22"/>
          <w:lang w:eastAsia="en-US"/>
        </w:rPr>
        <w:t>…………</w:t>
      </w:r>
      <w:proofErr w:type="spellStart"/>
      <w:r w:rsidR="005670A4">
        <w:rPr>
          <w:rFonts w:eastAsiaTheme="minorHAnsi"/>
          <w:bCs/>
          <w:color w:val="000000"/>
          <w:sz w:val="22"/>
          <w:szCs w:val="22"/>
          <w:lang w:eastAsia="en-US"/>
        </w:rPr>
        <w:t>dn</w:t>
      </w:r>
      <w:proofErr w:type="spellEnd"/>
      <w:r w:rsidR="005670A4">
        <w:rPr>
          <w:rFonts w:eastAsiaTheme="minorHAnsi"/>
          <w:bCs/>
          <w:color w:val="000000"/>
          <w:sz w:val="22"/>
          <w:szCs w:val="22"/>
          <w:lang w:eastAsia="en-US"/>
        </w:rPr>
        <w:t xml:space="preserve">………                  </w:t>
      </w:r>
      <w:r w:rsidRPr="005670A4">
        <w:rPr>
          <w:rFonts w:eastAsiaTheme="minorHAnsi"/>
          <w:bCs/>
          <w:color w:val="000000"/>
          <w:sz w:val="22"/>
          <w:szCs w:val="22"/>
          <w:lang w:eastAsia="en-US"/>
        </w:rPr>
        <w:t xml:space="preserve"> ............................ ……………………………………………… </w:t>
      </w:r>
    </w:p>
    <w:p w14:paraId="423FCA81" w14:textId="77777777"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           /czytelne podpisy i pieczęcie osób upoważnionych do   </w:t>
      </w:r>
    </w:p>
    <w:p w14:paraId="0E20A3DC" w14:textId="606524A4"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            </w:t>
      </w:r>
      <w:proofErr w:type="gramStart"/>
      <w:r w:rsidRPr="005670A4"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  <w:t>Reprezentowania  Wykonawcy</w:t>
      </w:r>
      <w:proofErr w:type="gramEnd"/>
      <w:r w:rsidRPr="005670A4"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  <w:t>/</w:t>
      </w:r>
    </w:p>
    <w:sectPr w:rsidR="004E0C0D" w:rsidRPr="005670A4" w:rsidSect="00795C4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AA8"/>
    <w:multiLevelType w:val="hybridMultilevel"/>
    <w:tmpl w:val="47340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E4004"/>
    <w:multiLevelType w:val="multilevel"/>
    <w:tmpl w:val="E2902EDC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C80AE6"/>
    <w:multiLevelType w:val="hybridMultilevel"/>
    <w:tmpl w:val="8814F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205C8"/>
    <w:multiLevelType w:val="hybridMultilevel"/>
    <w:tmpl w:val="03CCF592"/>
    <w:lvl w:ilvl="0" w:tplc="DB5AC4C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3C057B"/>
    <w:multiLevelType w:val="hybridMultilevel"/>
    <w:tmpl w:val="EBE8AFB6"/>
    <w:lvl w:ilvl="0" w:tplc="DB5AC4CE">
      <w:start w:val="1"/>
      <w:numFmt w:val="bullet"/>
      <w:lvlText w:val="-"/>
      <w:lvlJc w:val="left"/>
      <w:pPr>
        <w:ind w:left="1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2B9D65E3"/>
    <w:multiLevelType w:val="hybridMultilevel"/>
    <w:tmpl w:val="65701610"/>
    <w:lvl w:ilvl="0" w:tplc="997A711A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24018"/>
    <w:multiLevelType w:val="hybridMultilevel"/>
    <w:tmpl w:val="A726E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D3B58"/>
    <w:multiLevelType w:val="hybridMultilevel"/>
    <w:tmpl w:val="09009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62BB5"/>
    <w:multiLevelType w:val="hybridMultilevel"/>
    <w:tmpl w:val="E5DE34FE"/>
    <w:lvl w:ilvl="0" w:tplc="DB5AC4C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7C047A"/>
    <w:multiLevelType w:val="multilevel"/>
    <w:tmpl w:val="BC8617AE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E00"/>
    <w:rsid w:val="0003636F"/>
    <w:rsid w:val="000A592B"/>
    <w:rsid w:val="00126916"/>
    <w:rsid w:val="00177691"/>
    <w:rsid w:val="001924C0"/>
    <w:rsid w:val="00223BB3"/>
    <w:rsid w:val="002312ED"/>
    <w:rsid w:val="00266E00"/>
    <w:rsid w:val="002C2ED2"/>
    <w:rsid w:val="00307FA8"/>
    <w:rsid w:val="003839CF"/>
    <w:rsid w:val="00384AC6"/>
    <w:rsid w:val="003E03CC"/>
    <w:rsid w:val="0045492B"/>
    <w:rsid w:val="00465A6D"/>
    <w:rsid w:val="004C7727"/>
    <w:rsid w:val="004E0C0D"/>
    <w:rsid w:val="004F6DE5"/>
    <w:rsid w:val="005066F6"/>
    <w:rsid w:val="00507ECA"/>
    <w:rsid w:val="00544612"/>
    <w:rsid w:val="005670A4"/>
    <w:rsid w:val="00591211"/>
    <w:rsid w:val="00602A99"/>
    <w:rsid w:val="0061627E"/>
    <w:rsid w:val="00652EAD"/>
    <w:rsid w:val="006633DA"/>
    <w:rsid w:val="006A277E"/>
    <w:rsid w:val="006D365B"/>
    <w:rsid w:val="00737D4F"/>
    <w:rsid w:val="00795C4B"/>
    <w:rsid w:val="007D787F"/>
    <w:rsid w:val="00803621"/>
    <w:rsid w:val="008037C7"/>
    <w:rsid w:val="0080443C"/>
    <w:rsid w:val="0083343F"/>
    <w:rsid w:val="008764BC"/>
    <w:rsid w:val="00927F38"/>
    <w:rsid w:val="009739F0"/>
    <w:rsid w:val="009C6731"/>
    <w:rsid w:val="00A15418"/>
    <w:rsid w:val="00A652E7"/>
    <w:rsid w:val="00B04E35"/>
    <w:rsid w:val="00B71940"/>
    <w:rsid w:val="00B72FD6"/>
    <w:rsid w:val="00BD4238"/>
    <w:rsid w:val="00C0651F"/>
    <w:rsid w:val="00C51463"/>
    <w:rsid w:val="00C84860"/>
    <w:rsid w:val="00CB116E"/>
    <w:rsid w:val="00CC076F"/>
    <w:rsid w:val="00D0754C"/>
    <w:rsid w:val="00D36172"/>
    <w:rsid w:val="00D369D4"/>
    <w:rsid w:val="00D63CAF"/>
    <w:rsid w:val="00DC1D39"/>
    <w:rsid w:val="00E45B0F"/>
    <w:rsid w:val="00E46543"/>
    <w:rsid w:val="00E56035"/>
    <w:rsid w:val="00E565AE"/>
    <w:rsid w:val="00E618C5"/>
    <w:rsid w:val="00F45B5B"/>
    <w:rsid w:val="00F57219"/>
    <w:rsid w:val="00F7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6BA4"/>
  <w15:docId w15:val="{04BF4D9F-F6F9-494C-899E-E0DA8695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0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4E0C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E0C0D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4C7727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4C7727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7727"/>
    <w:pPr>
      <w:widowControl w:val="0"/>
      <w:shd w:val="clear" w:color="auto" w:fill="FFFFFF"/>
      <w:spacing w:after="180" w:line="0" w:lineRule="atLeast"/>
      <w:jc w:val="center"/>
    </w:pPr>
    <w:rPr>
      <w:b/>
      <w:bCs/>
      <w:spacing w:val="-1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4C7727"/>
    <w:pPr>
      <w:widowControl w:val="0"/>
      <w:shd w:val="clear" w:color="auto" w:fill="FFFFFF"/>
      <w:spacing w:before="180" w:after="60" w:line="277" w:lineRule="exact"/>
      <w:ind w:hanging="380"/>
      <w:jc w:val="both"/>
    </w:pPr>
    <w:rPr>
      <w:spacing w:val="-3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C07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zamp</cp:lastModifiedBy>
  <cp:revision>22</cp:revision>
  <cp:lastPrinted>2021-12-01T12:14:00Z</cp:lastPrinted>
  <dcterms:created xsi:type="dcterms:W3CDTF">2020-09-11T07:31:00Z</dcterms:created>
  <dcterms:modified xsi:type="dcterms:W3CDTF">2021-12-07T08:23:00Z</dcterms:modified>
</cp:coreProperties>
</file>