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0765" w14:textId="761F1EC1" w:rsidR="00AA32F8" w:rsidRDefault="00AA32F8" w:rsidP="00AA32F8">
      <w:pPr>
        <w:outlineLvl w:val="0"/>
        <w:rPr>
          <w:lang w:eastAsia="en-US"/>
        </w:rPr>
      </w:pPr>
      <w:r>
        <w:rPr>
          <w:b/>
          <w:bCs/>
        </w:rPr>
        <w:t>Gmina Wietrzychowice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31523">
        <w:rPr>
          <w:lang w:eastAsia="en-US"/>
        </w:rPr>
        <w:t xml:space="preserve">Wietrzychowice, </w:t>
      </w:r>
      <w:r w:rsidR="007878C1">
        <w:rPr>
          <w:lang w:eastAsia="en-US"/>
        </w:rPr>
        <w:t>22.</w:t>
      </w:r>
      <w:r>
        <w:rPr>
          <w:lang w:eastAsia="en-US"/>
        </w:rPr>
        <w:t>1</w:t>
      </w:r>
      <w:r w:rsidR="00ED1FCD">
        <w:rPr>
          <w:lang w:eastAsia="en-US"/>
        </w:rPr>
        <w:t>2</w:t>
      </w:r>
      <w:r>
        <w:rPr>
          <w:lang w:eastAsia="en-US"/>
        </w:rPr>
        <w:t>.2021r.</w:t>
      </w:r>
    </w:p>
    <w:p w14:paraId="548B2168" w14:textId="77777777" w:rsidR="00AA32F8" w:rsidRDefault="00AA32F8" w:rsidP="00AA32F8">
      <w:pPr>
        <w:rPr>
          <w:b/>
          <w:bCs/>
        </w:rPr>
      </w:pPr>
      <w:r>
        <w:rPr>
          <w:b/>
          <w:bCs/>
        </w:rPr>
        <w:t xml:space="preserve">33-270 Wietrzychowice 19 </w:t>
      </w:r>
    </w:p>
    <w:p w14:paraId="788D6DE4" w14:textId="77777777" w:rsidR="00AA32F8" w:rsidRDefault="00AA32F8" w:rsidP="00AA32F8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NIP 993 065 26 29</w:t>
      </w:r>
    </w:p>
    <w:p w14:paraId="65EC9FB8" w14:textId="77777777" w:rsidR="00AA32F8" w:rsidRDefault="00AA32F8" w:rsidP="00266C38">
      <w:pPr>
        <w:jc w:val="center"/>
        <w:outlineLvl w:val="0"/>
        <w:rPr>
          <w:b/>
          <w:lang w:eastAsia="en-US"/>
        </w:rPr>
      </w:pPr>
    </w:p>
    <w:p w14:paraId="5B254BD0" w14:textId="77777777" w:rsidR="00A31523" w:rsidRDefault="00A31523" w:rsidP="00266C38">
      <w:pPr>
        <w:jc w:val="center"/>
        <w:outlineLvl w:val="0"/>
        <w:rPr>
          <w:b/>
          <w:lang w:eastAsia="en-US"/>
        </w:rPr>
      </w:pPr>
    </w:p>
    <w:p w14:paraId="1855A9C1" w14:textId="3D6B5EEC" w:rsidR="00266C38" w:rsidRDefault="00266C38" w:rsidP="00266C38">
      <w:pPr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INFORMACJA O WYBORZE OFERTY</w:t>
      </w:r>
    </w:p>
    <w:p w14:paraId="295DFD66" w14:textId="77777777" w:rsidR="00266C38" w:rsidRDefault="00266C38" w:rsidP="00A31523">
      <w:pPr>
        <w:spacing w:line="360" w:lineRule="auto"/>
        <w:outlineLvl w:val="0"/>
        <w:rPr>
          <w:b/>
          <w:lang w:eastAsia="en-US"/>
        </w:rPr>
      </w:pPr>
    </w:p>
    <w:p w14:paraId="38703716" w14:textId="051317FF" w:rsidR="00266C38" w:rsidRDefault="00266C38" w:rsidP="00A31523">
      <w:pPr>
        <w:spacing w:line="360" w:lineRule="auto"/>
        <w:outlineLvl w:val="0"/>
        <w:rPr>
          <w:lang w:eastAsia="en-US"/>
        </w:rPr>
      </w:pPr>
      <w:r>
        <w:rPr>
          <w:b/>
          <w:lang w:eastAsia="en-US"/>
        </w:rPr>
        <w:t xml:space="preserve">                                                             </w:t>
      </w:r>
    </w:p>
    <w:p w14:paraId="66F2E80E" w14:textId="5C4358FA" w:rsidR="00422AAF" w:rsidRDefault="00266C38" w:rsidP="00A31523">
      <w:pPr>
        <w:spacing w:line="360" w:lineRule="auto"/>
        <w:jc w:val="both"/>
      </w:pPr>
      <w:r>
        <w:t>Urząd Gminy w Wietrzychowicach informuje, iż w postępowaniu o udzielenie zamówienia</w:t>
      </w:r>
      <w:r w:rsidR="00D13C59">
        <w:t> </w:t>
      </w:r>
      <w:proofErr w:type="spellStart"/>
      <w:r>
        <w:t>pn</w:t>
      </w:r>
      <w:proofErr w:type="spellEnd"/>
      <w:r>
        <w:t>:</w:t>
      </w:r>
      <w:r w:rsidR="00D13C59">
        <w:t> </w:t>
      </w:r>
      <w:r w:rsidR="00C05BD0" w:rsidRPr="00FC781D">
        <w:rPr>
          <w:b/>
          <w:bCs/>
        </w:rPr>
        <w:t>„</w:t>
      </w:r>
      <w:r w:rsidR="00D13C59">
        <w:rPr>
          <w:b/>
          <w:bCs/>
          <w:lang w:eastAsia="ar-SA"/>
        </w:rPr>
        <w:t>Odbiór, transport i zagospodarowanie odpadów komunalnych z nieruchomości niezamieszkałych stanowiących własności Gminy Wietrzychowice w 2022 roku</w:t>
      </w:r>
      <w:r w:rsidR="00D13C59" w:rsidRPr="00FC781D">
        <w:rPr>
          <w:b/>
          <w:bCs/>
        </w:rPr>
        <w:t>”</w:t>
      </w:r>
      <w:r w:rsidRPr="00BD6A1B">
        <w:rPr>
          <w:rFonts w:eastAsiaTheme="minorHAnsi"/>
        </w:rPr>
        <w:t>,</w:t>
      </w:r>
      <w:r w:rsidRPr="00BD6A1B">
        <w:rPr>
          <w:rFonts w:eastAsiaTheme="minorHAnsi"/>
          <w:b/>
        </w:rPr>
        <w:t xml:space="preserve"> </w:t>
      </w:r>
      <w:r>
        <w:t>została wybrana oferta Wykonawcy:</w:t>
      </w:r>
    </w:p>
    <w:p w14:paraId="1EB96582" w14:textId="4977FB47" w:rsidR="00D13C59" w:rsidRDefault="00D13C59" w:rsidP="00A31523">
      <w:pPr>
        <w:spacing w:line="360" w:lineRule="auto"/>
        <w:jc w:val="both"/>
      </w:pPr>
    </w:p>
    <w:p w14:paraId="1AEF9E79" w14:textId="6198FA6E" w:rsidR="00D13C59" w:rsidRPr="0032130E" w:rsidRDefault="00D13C59" w:rsidP="00A31523">
      <w:pPr>
        <w:spacing w:line="360" w:lineRule="auto"/>
        <w:rPr>
          <w:b/>
          <w:bCs/>
        </w:rPr>
      </w:pPr>
      <w:r w:rsidRPr="0032130E">
        <w:rPr>
          <w:b/>
          <w:bCs/>
        </w:rPr>
        <w:t>CONTEKO sp. z o.o., ul. Woleńska 15, 33-130 Radłów</w:t>
      </w:r>
    </w:p>
    <w:p w14:paraId="6CCEF923" w14:textId="77777777" w:rsidR="00422AAF" w:rsidRDefault="00422AAF" w:rsidP="00A31523">
      <w:pPr>
        <w:spacing w:line="360" w:lineRule="auto"/>
        <w:jc w:val="both"/>
      </w:pPr>
    </w:p>
    <w:p w14:paraId="2F0621C5" w14:textId="35833F48" w:rsidR="0032130E" w:rsidRDefault="0032130E" w:rsidP="00A31523">
      <w:pPr>
        <w:spacing w:line="36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Z Wykonawcą wyłonionym w postępowaniu zostanie podpisana umowa w dniu </w:t>
      </w:r>
      <w:r w:rsidR="008E0639">
        <w:rPr>
          <w:lang w:eastAsia="en-US"/>
        </w:rPr>
        <w:t>29</w:t>
      </w:r>
      <w:r>
        <w:rPr>
          <w:lang w:eastAsia="en-US"/>
        </w:rPr>
        <w:t>.12.2021r. W sprawie podpisania umowy proszę skontaktować się z P. Martą Pabian tel. 14 64 18 045 wew. 13.</w:t>
      </w:r>
    </w:p>
    <w:p w14:paraId="3960734E" w14:textId="44344B8E" w:rsidR="00790DD5" w:rsidRDefault="00790DD5" w:rsidP="00A31523">
      <w:pPr>
        <w:spacing w:line="360" w:lineRule="auto"/>
        <w:jc w:val="both"/>
        <w:rPr>
          <w:b/>
          <w:bCs/>
          <w:lang w:eastAsia="en-US"/>
        </w:rPr>
      </w:pPr>
    </w:p>
    <w:p w14:paraId="102431CF" w14:textId="027933F7" w:rsidR="00B537A1" w:rsidRDefault="00B537A1" w:rsidP="00B537A1">
      <w:pPr>
        <w:ind w:left="4678"/>
        <w:jc w:val="center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t>Wójt Gminy</w:t>
      </w:r>
    </w:p>
    <w:p w14:paraId="579798DB" w14:textId="6F60A5A3" w:rsidR="00B537A1" w:rsidRPr="006C56B0" w:rsidRDefault="00B537A1" w:rsidP="00B537A1">
      <w:pPr>
        <w:ind w:left="4678"/>
        <w:jc w:val="center"/>
      </w:pPr>
      <w:r>
        <w:t xml:space="preserve">/-/ mgr </w:t>
      </w:r>
      <w:r>
        <w:t>Tomasz Banek</w:t>
      </w:r>
    </w:p>
    <w:p w14:paraId="15787FC0" w14:textId="6DCFEE69" w:rsidR="00585EEB" w:rsidRDefault="00585EEB" w:rsidP="00A31523">
      <w:pPr>
        <w:spacing w:line="360" w:lineRule="auto"/>
        <w:jc w:val="both"/>
        <w:rPr>
          <w:lang w:eastAsia="en-US"/>
        </w:rPr>
      </w:pPr>
    </w:p>
    <w:p w14:paraId="04B3E2CD" w14:textId="401AE342" w:rsidR="00266C38" w:rsidRDefault="0032130E" w:rsidP="00F50392">
      <w:pPr>
        <w:spacing w:line="360" w:lineRule="auto"/>
        <w:jc w:val="both"/>
        <w:outlineLvl w:val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04108CC5" w14:textId="77777777" w:rsidR="00266C38" w:rsidRDefault="00266C38" w:rsidP="00266C38">
      <w:pPr>
        <w:jc w:val="both"/>
        <w:outlineLvl w:val="0"/>
        <w:rPr>
          <w:lang w:eastAsia="en-US"/>
        </w:rPr>
      </w:pPr>
    </w:p>
    <w:p w14:paraId="09F5212F" w14:textId="77777777" w:rsidR="00266C38" w:rsidRDefault="00266C38" w:rsidP="00266C38">
      <w:pPr>
        <w:ind w:left="5664" w:firstLine="708"/>
        <w:outlineLvl w:val="0"/>
        <w:rPr>
          <w:lang w:eastAsia="en-US"/>
        </w:rPr>
      </w:pPr>
    </w:p>
    <w:p w14:paraId="0C99A103" w14:textId="53912664" w:rsidR="009D2AD7" w:rsidRDefault="009D2AD7" w:rsidP="00253067">
      <w:pPr>
        <w:ind w:left="5664" w:firstLine="708"/>
        <w:outlineLvl w:val="0"/>
        <w:rPr>
          <w:lang w:eastAsia="en-US"/>
        </w:rPr>
      </w:pPr>
      <w:r>
        <w:rPr>
          <w:lang w:eastAsia="en-US"/>
        </w:rPr>
        <w:t xml:space="preserve">        </w:t>
      </w:r>
    </w:p>
    <w:p w14:paraId="4A8F33CC" w14:textId="23A2A0A2" w:rsidR="00266C38" w:rsidRDefault="00266C38" w:rsidP="00266C38">
      <w:pPr>
        <w:outlineLvl w:val="0"/>
        <w:rPr>
          <w:lang w:eastAsia="en-US"/>
        </w:rPr>
      </w:pPr>
    </w:p>
    <w:p w14:paraId="30F93DC5" w14:textId="64C37D04" w:rsidR="009D2AD7" w:rsidRDefault="009D2AD7" w:rsidP="00266C38">
      <w:pPr>
        <w:outlineLvl w:val="0"/>
        <w:rPr>
          <w:lang w:eastAsia="en-US"/>
        </w:rPr>
      </w:pPr>
    </w:p>
    <w:p w14:paraId="3A9FE31C" w14:textId="22D88F27" w:rsidR="009D2AD7" w:rsidRDefault="009D2AD7" w:rsidP="00266C38">
      <w:pPr>
        <w:outlineLvl w:val="0"/>
        <w:rPr>
          <w:lang w:eastAsia="en-US"/>
        </w:rPr>
      </w:pPr>
    </w:p>
    <w:p w14:paraId="68F886CF" w14:textId="77777777" w:rsidR="009D2AD7" w:rsidRDefault="009D2AD7" w:rsidP="00266C38">
      <w:pPr>
        <w:outlineLvl w:val="0"/>
        <w:rPr>
          <w:lang w:eastAsia="en-US"/>
        </w:rPr>
      </w:pPr>
    </w:p>
    <w:p w14:paraId="033B23BF" w14:textId="77777777" w:rsidR="00266C38" w:rsidRDefault="00266C38" w:rsidP="00266C38"/>
    <w:p w14:paraId="0ED703CC" w14:textId="77777777" w:rsidR="00266C38" w:rsidRDefault="00266C38" w:rsidP="00266C38">
      <w:pPr>
        <w:rPr>
          <w:rFonts w:ascii="Arial" w:hAnsi="Arial" w:cs="Arial"/>
        </w:rPr>
      </w:pPr>
    </w:p>
    <w:p w14:paraId="69B95F6F" w14:textId="77777777" w:rsidR="00266C38" w:rsidRDefault="00266C38" w:rsidP="00266C38">
      <w:pPr>
        <w:rPr>
          <w:rFonts w:ascii="Arial" w:hAnsi="Arial" w:cs="Arial"/>
        </w:rPr>
      </w:pPr>
    </w:p>
    <w:p w14:paraId="078F0A42" w14:textId="77777777" w:rsidR="00266C38" w:rsidRDefault="00266C38" w:rsidP="00266C38">
      <w:pPr>
        <w:rPr>
          <w:rFonts w:ascii="Arial" w:hAnsi="Arial" w:cs="Arial"/>
        </w:rPr>
      </w:pPr>
    </w:p>
    <w:p w14:paraId="15892CCB" w14:textId="77777777" w:rsidR="00266C38" w:rsidRDefault="00266C38" w:rsidP="00266C38"/>
    <w:p w14:paraId="4A881EAB" w14:textId="77777777" w:rsidR="00B92336" w:rsidRDefault="00B92336"/>
    <w:sectPr w:rsidR="00B92336" w:rsidSect="00D13C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259"/>
    <w:multiLevelType w:val="hybridMultilevel"/>
    <w:tmpl w:val="F77A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38"/>
    <w:rsid w:val="000B45E7"/>
    <w:rsid w:val="0013071D"/>
    <w:rsid w:val="001A62F1"/>
    <w:rsid w:val="00253067"/>
    <w:rsid w:val="00266C38"/>
    <w:rsid w:val="00296BF2"/>
    <w:rsid w:val="0032130E"/>
    <w:rsid w:val="00327E61"/>
    <w:rsid w:val="003D3DE5"/>
    <w:rsid w:val="004139A9"/>
    <w:rsid w:val="00422AAF"/>
    <w:rsid w:val="004B06BB"/>
    <w:rsid w:val="004B65D6"/>
    <w:rsid w:val="004D6C46"/>
    <w:rsid w:val="00546275"/>
    <w:rsid w:val="00585EEB"/>
    <w:rsid w:val="005A326B"/>
    <w:rsid w:val="007878C1"/>
    <w:rsid w:val="00790DD5"/>
    <w:rsid w:val="007C6DA3"/>
    <w:rsid w:val="008E0639"/>
    <w:rsid w:val="00930AA6"/>
    <w:rsid w:val="00947342"/>
    <w:rsid w:val="009A2FF9"/>
    <w:rsid w:val="009D2AD7"/>
    <w:rsid w:val="00A31523"/>
    <w:rsid w:val="00AA32F8"/>
    <w:rsid w:val="00B537A1"/>
    <w:rsid w:val="00B92336"/>
    <w:rsid w:val="00BC0F74"/>
    <w:rsid w:val="00BD6A1B"/>
    <w:rsid w:val="00C05BD0"/>
    <w:rsid w:val="00D13C59"/>
    <w:rsid w:val="00D202D8"/>
    <w:rsid w:val="00EC0F04"/>
    <w:rsid w:val="00ED1FCD"/>
    <w:rsid w:val="00F50392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089A"/>
  <w15:docId w15:val="{4C38E8CD-6DC5-4627-82AF-834205BC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">
    <w:name w:val="Nagłówek #7_"/>
    <w:link w:val="Nagwek70"/>
    <w:locked/>
    <w:rsid w:val="00F51C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F51CF1"/>
    <w:pPr>
      <w:shd w:val="clear" w:color="auto" w:fill="FFFFFF"/>
      <w:spacing w:before="600" w:line="269" w:lineRule="exact"/>
      <w:ind w:hanging="300"/>
      <w:jc w:val="center"/>
      <w:outlineLvl w:val="6"/>
    </w:pPr>
    <w:rPr>
      <w:rFonts w:cstheme="minorBidi"/>
      <w:sz w:val="23"/>
      <w:szCs w:val="23"/>
      <w:lang w:eastAsia="en-US"/>
    </w:rPr>
  </w:style>
  <w:style w:type="character" w:styleId="Hipercze">
    <w:name w:val="Hyperlink"/>
    <w:basedOn w:val="Domylnaczcionkaakapitu"/>
    <w:uiPriority w:val="99"/>
    <w:unhideWhenUsed/>
    <w:rsid w:val="0013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11</cp:revision>
  <cp:lastPrinted>2021-12-22T08:02:00Z</cp:lastPrinted>
  <dcterms:created xsi:type="dcterms:W3CDTF">2021-11-08T12:13:00Z</dcterms:created>
  <dcterms:modified xsi:type="dcterms:W3CDTF">2021-12-22T10:49:00Z</dcterms:modified>
</cp:coreProperties>
</file>